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3E98" w14:textId="77777777" w:rsidR="003F7E38" w:rsidRDefault="003F7E38" w:rsidP="003F7E38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5C1F1" wp14:editId="46EE0687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FF9C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14:paraId="55FB0BEF" w14:textId="77777777" w:rsidR="003F7E38" w:rsidRPr="00AA5BD3" w:rsidRDefault="003F7E38" w:rsidP="003F7E38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proofErr w:type="gramStart"/>
      <w:r w:rsidRPr="00283BCE">
        <w:rPr>
          <w:rFonts w:ascii="Brandon Grotesque Light" w:hAnsi="Brandon Grotesque Light"/>
          <w:color w:val="707071"/>
          <w:w w:val="108"/>
        </w:rPr>
        <w:t>empower</w:t>
      </w:r>
      <w:proofErr w:type="gramEnd"/>
      <w:r w:rsidRPr="00283BCE">
        <w:rPr>
          <w:rFonts w:ascii="Brandon Grotesque Light" w:hAnsi="Brandon Grotesque Light"/>
          <w:color w:val="707071"/>
          <w:w w:val="108"/>
        </w:rPr>
        <w:t xml:space="preserve"> the woman</w:t>
      </w:r>
    </w:p>
    <w:p w14:paraId="7E062A0C" w14:textId="77777777" w:rsidR="00A52E2D" w:rsidRDefault="00A52E2D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14:paraId="4D8812D5" w14:textId="77777777" w:rsidR="00E1091A" w:rsidRDefault="00E1091A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14:paraId="7847549C" w14:textId="6CEF3D68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  <w:r w:rsidRPr="008A2D14">
        <w:rPr>
          <w:rFonts w:ascii="Adobe Garamond Pro" w:eastAsia="Times New Roman" w:hAnsi="Adobe Garamond Pro" w:cs="Arial"/>
          <w:b/>
          <w:color w:val="000000"/>
          <w:sz w:val="28"/>
        </w:rPr>
        <w:t>Leadership Society 201</w:t>
      </w:r>
      <w:r w:rsidR="00F44CA3">
        <w:rPr>
          <w:rFonts w:ascii="Adobe Garamond Pro" w:eastAsia="Times New Roman" w:hAnsi="Adobe Garamond Pro" w:cs="Arial"/>
          <w:b/>
          <w:color w:val="000000"/>
          <w:sz w:val="28"/>
        </w:rPr>
        <w:t>8</w:t>
      </w:r>
      <w:r w:rsidRPr="008A2D14">
        <w:rPr>
          <w:rFonts w:ascii="Adobe Garamond Pro" w:eastAsia="Times New Roman" w:hAnsi="Adobe Garamond Pro" w:cs="Arial"/>
          <w:b/>
          <w:color w:val="000000"/>
          <w:sz w:val="28"/>
        </w:rPr>
        <w:t>-201</w:t>
      </w:r>
      <w:r w:rsidR="00F44CA3">
        <w:rPr>
          <w:rFonts w:ascii="Adobe Garamond Pro" w:eastAsia="Times New Roman" w:hAnsi="Adobe Garamond Pro" w:cs="Arial"/>
          <w:b/>
          <w:color w:val="000000"/>
          <w:sz w:val="28"/>
        </w:rPr>
        <w:t>9</w:t>
      </w:r>
    </w:p>
    <w:p w14:paraId="6385DFB4" w14:textId="77777777" w:rsidR="00B420A6" w:rsidRDefault="00B420A6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</w:rPr>
      </w:pPr>
    </w:p>
    <w:p w14:paraId="21E3E01F" w14:textId="77777777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>The Leadership Society recognizes Delta Zeta sisters and friends who have given $2,500 or more during the</w:t>
      </w:r>
      <w:r w:rsidR="00065168">
        <w:rPr>
          <w:rFonts w:ascii="Adobe Garamond Pro" w:eastAsia="Times New Roman" w:hAnsi="Adobe Garamond Pro" w:cs="Arial"/>
          <w:b/>
          <w:color w:val="000000"/>
          <w:sz w:val="24"/>
        </w:rPr>
        <w:t xml:space="preserve"> fiscal</w:t>
      </w: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 xml:space="preserve"> year</w:t>
      </w:r>
      <w:r w:rsidR="006E5FBE">
        <w:rPr>
          <w:rFonts w:ascii="Adobe Garamond Pro" w:eastAsia="Times New Roman" w:hAnsi="Adobe Garamond Pro" w:cs="Arial"/>
          <w:b/>
          <w:color w:val="000000"/>
          <w:sz w:val="24"/>
        </w:rPr>
        <w:t xml:space="preserve"> in unrestricted gifts</w:t>
      </w: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 xml:space="preserve">. The Delta Zeta Foundation is grateful to the following </w:t>
      </w:r>
      <w:r w:rsidR="00065168">
        <w:rPr>
          <w:rFonts w:ascii="Adobe Garamond Pro" w:eastAsia="Times New Roman" w:hAnsi="Adobe Garamond Pro" w:cs="Arial"/>
          <w:b/>
          <w:color w:val="000000"/>
          <w:sz w:val="24"/>
        </w:rPr>
        <w:t xml:space="preserve">sisters </w:t>
      </w:r>
      <w:r w:rsidRPr="008A2D14">
        <w:rPr>
          <w:rFonts w:ascii="Adobe Garamond Pro" w:eastAsia="Times New Roman" w:hAnsi="Adobe Garamond Pro" w:cs="Arial"/>
          <w:b/>
          <w:color w:val="000000"/>
          <w:sz w:val="24"/>
        </w:rPr>
        <w:t>for their commitment and generosity:</w:t>
      </w:r>
    </w:p>
    <w:p w14:paraId="3E19D609" w14:textId="77777777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</w:rPr>
      </w:pPr>
    </w:p>
    <w:p w14:paraId="74572114" w14:textId="326650C5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Barbara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Jones Brotherton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Theta Nu</w:t>
      </w:r>
    </w:p>
    <w:p w14:paraId="7A31CCE5" w14:textId="5FF155DC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Kimberly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Saari</w:t>
      </w:r>
      <w:proofErr w:type="spellEnd"/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Johnston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Kappa</w:t>
      </w:r>
    </w:p>
    <w:p w14:paraId="601EB3EA" w14:textId="0BC4635E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Cynthia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Winslow Menges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Alpha</w:t>
      </w:r>
    </w:p>
    <w:p w14:paraId="44941C7D" w14:textId="16493043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Ruth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Weider Patterson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Beta Chi</w:t>
      </w:r>
    </w:p>
    <w:p w14:paraId="0891C39B" w14:textId="4A7FFCF1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Brenda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Frazier Reeve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Delta Omega</w:t>
      </w:r>
    </w:p>
    <w:p w14:paraId="1E6240A1" w14:textId="3E665887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Kim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Anspach </w:t>
      </w:r>
      <w:proofErr w:type="spellStart"/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Rutkowski</w:t>
      </w:r>
      <w:proofErr w:type="spellEnd"/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Delta Tau</w:t>
      </w:r>
    </w:p>
    <w:p w14:paraId="14626FBB" w14:textId="59C21B4D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Sandra K.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Schreiber </w:t>
      </w:r>
    </w:p>
    <w:p w14:paraId="0E956E84" w14:textId="04477196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Stacey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Wheeler Slaughter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Kappa</w:t>
      </w:r>
    </w:p>
    <w:p w14:paraId="1FB83A81" w14:textId="1777216D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Jane Elizabeth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Spurgeon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Iota Xi</w:t>
      </w:r>
    </w:p>
    <w:p w14:paraId="370085E8" w14:textId="3ADD32FD" w:rsidR="00ED2B38" w:rsidRPr="00ED2B38" w:rsidRDefault="00ED2B38" w:rsidP="00ED2B38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Mary Ann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>Jones Underwood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,</w:t>
      </w:r>
      <w:r w:rsidRPr="00ED2B38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Phi</w:t>
      </w:r>
    </w:p>
    <w:p w14:paraId="43EECB30" w14:textId="77777777" w:rsidR="00B420A6" w:rsidRPr="008A2D14" w:rsidRDefault="00B420A6" w:rsidP="00A4648D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</w:rPr>
      </w:pPr>
      <w:bookmarkStart w:id="0" w:name="_GoBack"/>
      <w:bookmarkEnd w:id="0"/>
    </w:p>
    <w:p w14:paraId="3AF5CE9F" w14:textId="77777777" w:rsidR="00407BF8" w:rsidRDefault="00407BF8"/>
    <w:sectPr w:rsidR="00407BF8" w:rsidSect="00A52E2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D"/>
    <w:rsid w:val="00065168"/>
    <w:rsid w:val="00081C76"/>
    <w:rsid w:val="000C55A0"/>
    <w:rsid w:val="000E6B1A"/>
    <w:rsid w:val="00393255"/>
    <w:rsid w:val="003F7E38"/>
    <w:rsid w:val="00407BF8"/>
    <w:rsid w:val="006E5FBE"/>
    <w:rsid w:val="00721FD5"/>
    <w:rsid w:val="007F5827"/>
    <w:rsid w:val="00802F05"/>
    <w:rsid w:val="0084101D"/>
    <w:rsid w:val="0085626A"/>
    <w:rsid w:val="008A2D14"/>
    <w:rsid w:val="009C5D18"/>
    <w:rsid w:val="00A4648D"/>
    <w:rsid w:val="00A52E2D"/>
    <w:rsid w:val="00A707EE"/>
    <w:rsid w:val="00B420A6"/>
    <w:rsid w:val="00B5795A"/>
    <w:rsid w:val="00B93EDE"/>
    <w:rsid w:val="00B97A9A"/>
    <w:rsid w:val="00C733FC"/>
    <w:rsid w:val="00C86A81"/>
    <w:rsid w:val="00E1091A"/>
    <w:rsid w:val="00E61E7E"/>
    <w:rsid w:val="00E644E4"/>
    <w:rsid w:val="00EC4945"/>
    <w:rsid w:val="00ED2B38"/>
    <w:rsid w:val="00F217EE"/>
    <w:rsid w:val="00F44CA3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1E611"/>
  <w15:docId w15:val="{D5820233-9817-4E6E-9191-2D0704A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Saralee Young</dc:creator>
  <cp:lastModifiedBy>Saralee Young</cp:lastModifiedBy>
  <cp:revision>9</cp:revision>
  <cp:lastPrinted>2019-08-13T20:29:00Z</cp:lastPrinted>
  <dcterms:created xsi:type="dcterms:W3CDTF">2019-08-13T20:21:00Z</dcterms:created>
  <dcterms:modified xsi:type="dcterms:W3CDTF">2020-03-09T13:49:00Z</dcterms:modified>
</cp:coreProperties>
</file>