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44" w:rsidRDefault="00755044" w:rsidP="00755044">
      <w:r>
        <w:t>2017 - 2018 Delta Zeta Scholarship Recipients</w:t>
      </w:r>
      <w:r>
        <w:br/>
      </w:r>
    </w:p>
    <w:p w:rsidR="00755044" w:rsidRDefault="00DF1A8B" w:rsidP="00755044">
      <w:pPr>
        <w:rPr>
          <w:b/>
        </w:rPr>
      </w:pPr>
      <w:r w:rsidRPr="00571F39">
        <w:rPr>
          <w:b/>
        </w:rPr>
        <w:t>GRADUATE SCHOLARSHIP WINNERS</w:t>
      </w:r>
      <w:r w:rsidR="00755044">
        <w:rPr>
          <w:b/>
        </w:rPr>
        <w:br/>
      </w:r>
    </w:p>
    <w:p w:rsidR="00755044" w:rsidRPr="00677994" w:rsidRDefault="00755044" w:rsidP="00755044">
      <w:pPr>
        <w:rPr>
          <w:b/>
        </w:rPr>
      </w:pPr>
      <w:r w:rsidRPr="00677994">
        <w:rPr>
          <w:b/>
        </w:rPr>
        <w:t>Gail Patrick Women of Distinction Scholarships</w:t>
      </w:r>
    </w:p>
    <w:p w:rsidR="00755044" w:rsidRDefault="00755044" w:rsidP="00755044">
      <w:r>
        <w:t>Kellie Humphrey Hackney (Zeta Pi, University of Georgia)</w:t>
      </w:r>
    </w:p>
    <w:p w:rsidR="00755044" w:rsidRDefault="00755044" w:rsidP="00755044">
      <w:r>
        <w:t>Master of Education in Curriculum and Instruction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 xml:space="preserve">Briana Harvell (Zeta </w:t>
      </w:r>
      <w:proofErr w:type="spellStart"/>
      <w:r>
        <w:t>Zeta</w:t>
      </w:r>
      <w:proofErr w:type="spellEnd"/>
      <w:r>
        <w:t>, West Texas A&amp;M University)</w:t>
      </w:r>
    </w:p>
    <w:p w:rsidR="00755044" w:rsidRDefault="00755044" w:rsidP="00755044">
      <w:r>
        <w:t>MA, Clinical Mental Health Counseling; Substance Abuse</w:t>
      </w:r>
      <w:r>
        <w:tab/>
      </w:r>
    </w:p>
    <w:p w:rsidR="00755044" w:rsidRDefault="00755044" w:rsidP="00755044">
      <w:r>
        <w:t xml:space="preserve"> </w:t>
      </w:r>
    </w:p>
    <w:p w:rsidR="00755044" w:rsidRPr="00571F39" w:rsidRDefault="00755044" w:rsidP="00755044">
      <w:pPr>
        <w:rPr>
          <w:b/>
        </w:rPr>
      </w:pPr>
      <w:r w:rsidRPr="00571F39">
        <w:rPr>
          <w:b/>
        </w:rPr>
        <w:t>General Graduate Scholarships</w:t>
      </w:r>
    </w:p>
    <w:p w:rsidR="00755044" w:rsidRDefault="00755044" w:rsidP="00755044">
      <w:r>
        <w:t>Brittany Ellis (Xi Beta, Eastern Kentucky University)</w:t>
      </w:r>
      <w:r>
        <w:tab/>
      </w:r>
    </w:p>
    <w:p w:rsidR="00755044" w:rsidRDefault="00755044" w:rsidP="00755044">
      <w:r>
        <w:t>Juris Doctor of Law</w:t>
      </w:r>
      <w:r>
        <w:tab/>
      </w:r>
    </w:p>
    <w:p w:rsidR="00755044" w:rsidRDefault="00755044" w:rsidP="00755044"/>
    <w:p w:rsidR="00755044" w:rsidRDefault="00755044" w:rsidP="00755044">
      <w:r>
        <w:t xml:space="preserve">Destiny </w:t>
      </w:r>
      <w:proofErr w:type="spellStart"/>
      <w:r>
        <w:t>Goede</w:t>
      </w:r>
      <w:proofErr w:type="spellEnd"/>
      <w:r>
        <w:t xml:space="preserve"> (Pi Alpha, University of Florida)</w:t>
      </w:r>
    </w:p>
    <w:p w:rsidR="00755044" w:rsidRDefault="00755044" w:rsidP="00755044">
      <w:r>
        <w:t>Juris Doctor of Law</w:t>
      </w:r>
      <w:r>
        <w:tab/>
      </w:r>
    </w:p>
    <w:p w:rsidR="00755044" w:rsidRDefault="00755044" w:rsidP="00755044"/>
    <w:p w:rsidR="00755044" w:rsidRDefault="00755044" w:rsidP="00755044">
      <w:r>
        <w:t>Megan Kirk (Zeta Pi, University of Georgia)</w:t>
      </w:r>
    </w:p>
    <w:p w:rsidR="00755044" w:rsidRDefault="00755044" w:rsidP="00755044">
      <w:r>
        <w:t>Juris Doctor of Law</w:t>
      </w:r>
    </w:p>
    <w:p w:rsidR="00755044" w:rsidRDefault="00755044" w:rsidP="00755044"/>
    <w:p w:rsidR="00755044" w:rsidRDefault="00755044" w:rsidP="00755044">
      <w:r>
        <w:t>BethAnn Nowak (Gamma Theta, Carroll College)</w:t>
      </w:r>
    </w:p>
    <w:p w:rsidR="00755044" w:rsidRDefault="00755044" w:rsidP="00755044">
      <w:r>
        <w:t>Masters in Nursing-Clinical Nurse Leader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 xml:space="preserve">Clare </w:t>
      </w:r>
      <w:proofErr w:type="spellStart"/>
      <w:r>
        <w:t>Orsega</w:t>
      </w:r>
      <w:proofErr w:type="spellEnd"/>
      <w:r>
        <w:t xml:space="preserve"> (Omicron Lambda, North Carolina State University)</w:t>
      </w:r>
    </w:p>
    <w:p w:rsidR="00755044" w:rsidRDefault="00755044" w:rsidP="00755044">
      <w:r>
        <w:t xml:space="preserve">Masters of Accounting </w:t>
      </w:r>
    </w:p>
    <w:p w:rsidR="00755044" w:rsidRDefault="00755044" w:rsidP="00755044"/>
    <w:p w:rsidR="00755044" w:rsidRDefault="00755044" w:rsidP="00755044">
      <w:r>
        <w:t>Samantha Taylor (Xi Theta, University of North Carolina/Wilmington)</w:t>
      </w:r>
    </w:p>
    <w:p w:rsidR="00755044" w:rsidRDefault="00755044" w:rsidP="00755044">
      <w:r>
        <w:t>Juris Doctor of Law</w:t>
      </w:r>
      <w:r>
        <w:tab/>
      </w:r>
    </w:p>
    <w:p w:rsidR="00755044" w:rsidRDefault="00755044" w:rsidP="00755044"/>
    <w:p w:rsidR="00755044" w:rsidRDefault="00755044" w:rsidP="00755044">
      <w:r>
        <w:t>Megan Thompson (Epsilon Gamma, University of Central Missouri)</w:t>
      </w:r>
    </w:p>
    <w:p w:rsidR="00755044" w:rsidRDefault="00755044" w:rsidP="00755044">
      <w:r>
        <w:t>PhD Educational Leadership and Policy Analysis</w:t>
      </w:r>
      <w:r>
        <w:tab/>
        <w:t xml:space="preserve"> </w:t>
      </w:r>
    </w:p>
    <w:p w:rsidR="00755044" w:rsidRDefault="00755044" w:rsidP="00755044">
      <w:r>
        <w:t xml:space="preserve"> </w:t>
      </w:r>
    </w:p>
    <w:p w:rsidR="00755044" w:rsidRDefault="00755044" w:rsidP="00755044">
      <w:r>
        <w:t>Dayna Wolfe (Kappa, University of Washington)</w:t>
      </w:r>
    </w:p>
    <w:p w:rsidR="00755044" w:rsidRDefault="00755044" w:rsidP="00755044">
      <w:r>
        <w:t>Masters in Higher Education and Student Affairs</w:t>
      </w:r>
      <w:r>
        <w:tab/>
      </w:r>
    </w:p>
    <w:p w:rsidR="00755044" w:rsidRDefault="00755044" w:rsidP="00755044">
      <w:r>
        <w:t xml:space="preserve"> </w:t>
      </w:r>
    </w:p>
    <w:p w:rsidR="0017602C" w:rsidRDefault="0017602C" w:rsidP="00755044"/>
    <w:p w:rsidR="00755044" w:rsidRPr="00571F39" w:rsidRDefault="00755044" w:rsidP="00755044">
      <w:pPr>
        <w:rPr>
          <w:b/>
        </w:rPr>
      </w:pPr>
      <w:proofErr w:type="spellStart"/>
      <w:r w:rsidRPr="00571F39">
        <w:rPr>
          <w:b/>
        </w:rPr>
        <w:t>Cha</w:t>
      </w:r>
      <w:bookmarkStart w:id="0" w:name="_GoBack"/>
      <w:bookmarkEnd w:id="0"/>
      <w:r w:rsidRPr="00571F39">
        <w:rPr>
          <w:b/>
        </w:rPr>
        <w:t>rline</w:t>
      </w:r>
      <w:proofErr w:type="spellEnd"/>
      <w:r w:rsidRPr="00571F39">
        <w:rPr>
          <w:b/>
        </w:rPr>
        <w:t xml:space="preserve"> </w:t>
      </w:r>
      <w:proofErr w:type="spellStart"/>
      <w:r w:rsidRPr="00571F39">
        <w:rPr>
          <w:b/>
        </w:rPr>
        <w:t>Chilson</w:t>
      </w:r>
      <w:proofErr w:type="spellEnd"/>
      <w:r w:rsidRPr="00571F39">
        <w:rPr>
          <w:b/>
        </w:rPr>
        <w:t xml:space="preserve"> Scholarships</w:t>
      </w:r>
    </w:p>
    <w:p w:rsidR="00755044" w:rsidRDefault="00755044" w:rsidP="00755044">
      <w:r>
        <w:lastRenderedPageBreak/>
        <w:t>Hayley Barblock (Kappa Xi, Duquesne University)</w:t>
      </w:r>
    </w:p>
    <w:p w:rsidR="00755044" w:rsidRDefault="00755044" w:rsidP="00755044">
      <w:r>
        <w:t>Masters of Physician Studies</w:t>
      </w:r>
      <w:r>
        <w:tab/>
      </w:r>
    </w:p>
    <w:p w:rsidR="00755044" w:rsidRDefault="00755044" w:rsidP="00755044"/>
    <w:p w:rsidR="00755044" w:rsidRDefault="00755044" w:rsidP="00755044">
      <w:r>
        <w:t>Nicole Bavaro (Xi Upsilon, Northeastern University)</w:t>
      </w:r>
    </w:p>
    <w:p w:rsidR="00755044" w:rsidRDefault="00755044" w:rsidP="00755044">
      <w:r>
        <w:t>MD – Doctor of Medicine</w:t>
      </w:r>
    </w:p>
    <w:p w:rsidR="00755044" w:rsidRDefault="00755044" w:rsidP="00755044"/>
    <w:p w:rsidR="00755044" w:rsidRDefault="00755044" w:rsidP="00755044">
      <w:r>
        <w:t>Abby Biedenbach (Pi Kappa, University of Idaho)</w:t>
      </w:r>
    </w:p>
    <w:p w:rsidR="00755044" w:rsidRDefault="00755044" w:rsidP="00755044">
      <w:r>
        <w:t>M.S. in Agricultural Economics</w:t>
      </w:r>
    </w:p>
    <w:p w:rsidR="00755044" w:rsidRDefault="00755044" w:rsidP="00755044"/>
    <w:p w:rsidR="00755044" w:rsidRDefault="00755044" w:rsidP="00755044">
      <w:r>
        <w:t>Nicole Cirillo (Omicron Beta, Stockton University)</w:t>
      </w:r>
    </w:p>
    <w:p w:rsidR="00755044" w:rsidRDefault="00755044" w:rsidP="00755044">
      <w:r>
        <w:t>Masters in Occupational Therapy</w:t>
      </w:r>
      <w:r>
        <w:tab/>
        <w:t xml:space="preserve">  </w:t>
      </w:r>
    </w:p>
    <w:p w:rsidR="00755044" w:rsidRDefault="00755044" w:rsidP="00755044"/>
    <w:p w:rsidR="00755044" w:rsidRDefault="00755044" w:rsidP="00755044">
      <w:r>
        <w:t>Christine Cook (Zeta Pi, University of Georgia)</w:t>
      </w:r>
    </w:p>
    <w:p w:rsidR="00755044" w:rsidRDefault="00755044" w:rsidP="00755044">
      <w:r>
        <w:t>Doctor of Physical Therapy</w:t>
      </w:r>
      <w:r>
        <w:tab/>
      </w:r>
    </w:p>
    <w:p w:rsidR="00755044" w:rsidRDefault="00755044" w:rsidP="00755044"/>
    <w:p w:rsidR="00755044" w:rsidRDefault="00755044" w:rsidP="00755044">
      <w:r>
        <w:t>Darian Farrell (Xi Psi, Grand Valley State University)</w:t>
      </w:r>
    </w:p>
    <w:p w:rsidR="00755044" w:rsidRDefault="00755044" w:rsidP="00755044">
      <w:r>
        <w:t xml:space="preserve">MA – Applied Social Psychology </w:t>
      </w:r>
    </w:p>
    <w:p w:rsidR="00755044" w:rsidRDefault="00755044" w:rsidP="00755044"/>
    <w:p w:rsidR="00755044" w:rsidRDefault="00755044" w:rsidP="00755044">
      <w:r>
        <w:t>Victoria Hernandez (Xi Omicron, Loyola Marymount University)</w:t>
      </w:r>
    </w:p>
    <w:p w:rsidR="00755044" w:rsidRDefault="00755044" w:rsidP="00755044">
      <w:r>
        <w:t xml:space="preserve">Master of Science, Applied Psychology </w:t>
      </w:r>
    </w:p>
    <w:p w:rsidR="00755044" w:rsidRDefault="00755044" w:rsidP="00755044"/>
    <w:p w:rsidR="00755044" w:rsidRDefault="00755044" w:rsidP="00755044">
      <w:r>
        <w:t>Nicole Hensch (Iota Upsilon, California State University/Fullerton)</w:t>
      </w:r>
    </w:p>
    <w:p w:rsidR="00755044" w:rsidRDefault="00755044" w:rsidP="00755044">
      <w:r>
        <w:t>PhD Pharmacology &amp; Pharmaceutical/Translational Sciences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 xml:space="preserve">Amanda Hofer (Theta, </w:t>
      </w:r>
      <w:proofErr w:type="gramStart"/>
      <w:r>
        <w:t>The</w:t>
      </w:r>
      <w:proofErr w:type="gramEnd"/>
      <w:r>
        <w:t xml:space="preserve"> Ohio State University)</w:t>
      </w:r>
    </w:p>
    <w:p w:rsidR="00755044" w:rsidRDefault="00755044" w:rsidP="00755044">
      <w:r>
        <w:t>Master of Public Health</w:t>
      </w:r>
    </w:p>
    <w:p w:rsidR="00755044" w:rsidRDefault="00755044" w:rsidP="00755044">
      <w:r>
        <w:tab/>
        <w:t xml:space="preserve">  </w:t>
      </w:r>
    </w:p>
    <w:p w:rsidR="00755044" w:rsidRDefault="00755044" w:rsidP="00755044">
      <w:r>
        <w:t xml:space="preserve">Katherine Julian (Theta, </w:t>
      </w:r>
      <w:proofErr w:type="gramStart"/>
      <w:r>
        <w:t>The</w:t>
      </w:r>
      <w:proofErr w:type="gramEnd"/>
      <w:r>
        <w:t xml:space="preserve"> Ohio State University)</w:t>
      </w:r>
    </w:p>
    <w:p w:rsidR="00755044" w:rsidRDefault="00755044" w:rsidP="00755044">
      <w:r>
        <w:t>Doctorate of Pharmacy</w:t>
      </w:r>
      <w:r>
        <w:tab/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 xml:space="preserve">Shannon O’Rawe (Theta Iota, Western Carolina University) </w:t>
      </w:r>
    </w:p>
    <w:p w:rsidR="00755044" w:rsidRDefault="00755044" w:rsidP="00755044">
      <w:r>
        <w:t>MS in Recreational Therapy</w:t>
      </w:r>
      <w:r>
        <w:tab/>
      </w:r>
    </w:p>
    <w:p w:rsidR="00755044" w:rsidRDefault="00755044" w:rsidP="00755044"/>
    <w:p w:rsidR="00755044" w:rsidRDefault="00755044" w:rsidP="00755044">
      <w:r>
        <w:t>Christine Quejada (Theta Phi, Old Dominion University)</w:t>
      </w:r>
    </w:p>
    <w:p w:rsidR="00755044" w:rsidRDefault="00755044" w:rsidP="00755044">
      <w:r>
        <w:t>Doctor of Physical Therapy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Kristin Sheetz (Omicron Zeta, Randolph-Macon College)</w:t>
      </w:r>
    </w:p>
    <w:p w:rsidR="00755044" w:rsidRDefault="00755044" w:rsidP="00755044">
      <w:r>
        <w:lastRenderedPageBreak/>
        <w:t>MS – Chemical &amp; Life Science Engineering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Victoria Suslovitch (Delta Beta, University of Tampa)</w:t>
      </w:r>
    </w:p>
    <w:p w:rsidR="00755044" w:rsidRDefault="00755044" w:rsidP="00755044">
      <w:r>
        <w:t>Masters: Genetic Counseling/Human &amp; Medical Genetics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Brady Wade (Beta Xi, Auburn University)</w:t>
      </w:r>
    </w:p>
    <w:p w:rsidR="00755044" w:rsidRDefault="00755044" w:rsidP="00755044">
      <w:r>
        <w:t>Masters of Occupational Therapy</w:t>
      </w:r>
      <w:r>
        <w:tab/>
      </w:r>
    </w:p>
    <w:p w:rsidR="00755044" w:rsidRDefault="00755044" w:rsidP="00755044">
      <w:r>
        <w:t xml:space="preserve">  </w:t>
      </w:r>
    </w:p>
    <w:p w:rsidR="00755044" w:rsidRPr="00571F39" w:rsidRDefault="00755044" w:rsidP="00755044">
      <w:pPr>
        <w:rPr>
          <w:b/>
        </w:rPr>
      </w:pPr>
      <w:proofErr w:type="spellStart"/>
      <w:r w:rsidRPr="00571F39">
        <w:rPr>
          <w:b/>
        </w:rPr>
        <w:t>Thornberg</w:t>
      </w:r>
      <w:proofErr w:type="spellEnd"/>
      <w:r w:rsidRPr="00571F39">
        <w:rPr>
          <w:b/>
        </w:rPr>
        <w:t>/Havens</w:t>
      </w:r>
      <w:r>
        <w:rPr>
          <w:b/>
        </w:rPr>
        <w:t xml:space="preserve"> Graduate</w:t>
      </w:r>
      <w:r w:rsidRPr="00571F39">
        <w:rPr>
          <w:b/>
        </w:rPr>
        <w:t xml:space="preserve"> Scholarships</w:t>
      </w:r>
    </w:p>
    <w:p w:rsidR="00755044" w:rsidRDefault="00755044" w:rsidP="00755044">
      <w:r>
        <w:t xml:space="preserve">Elissa </w:t>
      </w:r>
      <w:proofErr w:type="spellStart"/>
      <w:r>
        <w:t>Burack</w:t>
      </w:r>
      <w:proofErr w:type="spellEnd"/>
      <w:r>
        <w:t xml:space="preserve"> (Beta Delta, University of South Carolina)</w:t>
      </w:r>
    </w:p>
    <w:p w:rsidR="00755044" w:rsidRDefault="00755044" w:rsidP="00755044">
      <w:r>
        <w:t>MA Russian, East European &amp; Central Asian Studies</w:t>
      </w:r>
      <w:r>
        <w:tab/>
        <w:t xml:space="preserve"> </w:t>
      </w:r>
    </w:p>
    <w:p w:rsidR="00755044" w:rsidRDefault="00755044" w:rsidP="00755044"/>
    <w:p w:rsidR="00755044" w:rsidRDefault="00755044" w:rsidP="00755044">
      <w:r>
        <w:t>Kathryn Malone (Beta Delta, University of South Carolina)</w:t>
      </w:r>
    </w:p>
    <w:p w:rsidR="00755044" w:rsidRDefault="00755044" w:rsidP="00755044">
      <w:r>
        <w:t>Master of Human Resources</w:t>
      </w:r>
    </w:p>
    <w:p w:rsidR="00755044" w:rsidRDefault="00755044" w:rsidP="00755044">
      <w:r>
        <w:t xml:space="preserve"> </w:t>
      </w:r>
    </w:p>
    <w:p w:rsidR="00755044" w:rsidRPr="00571F39" w:rsidRDefault="00755044" w:rsidP="00755044">
      <w:pPr>
        <w:rPr>
          <w:b/>
        </w:rPr>
      </w:pPr>
      <w:r w:rsidRPr="00571F39">
        <w:rPr>
          <w:b/>
        </w:rPr>
        <w:t xml:space="preserve">Charlotte Fields Silversteen </w:t>
      </w:r>
      <w:r>
        <w:rPr>
          <w:b/>
        </w:rPr>
        <w:t xml:space="preserve">Graduate </w:t>
      </w:r>
      <w:r w:rsidRPr="00571F39">
        <w:rPr>
          <w:b/>
        </w:rPr>
        <w:t>Scholarship</w:t>
      </w:r>
    </w:p>
    <w:p w:rsidR="00755044" w:rsidRDefault="00755044" w:rsidP="00755044">
      <w:r>
        <w:t>Christine Von Cappeln (Omicron Beta, Stockton University)</w:t>
      </w:r>
    </w:p>
    <w:p w:rsidR="00755044" w:rsidRDefault="00755044" w:rsidP="00755044">
      <w:r>
        <w:t>MS in Speech Language Pathology</w:t>
      </w:r>
      <w:r>
        <w:tab/>
      </w:r>
    </w:p>
    <w:p w:rsidR="00755044" w:rsidRDefault="00755044" w:rsidP="00755044">
      <w:r>
        <w:t xml:space="preserve"> </w:t>
      </w:r>
    </w:p>
    <w:p w:rsidR="00755044" w:rsidRPr="00571F39" w:rsidRDefault="00755044" w:rsidP="00755044">
      <w:pPr>
        <w:rPr>
          <w:b/>
        </w:rPr>
      </w:pPr>
      <w:r>
        <w:rPr>
          <w:b/>
        </w:rPr>
        <w:t>Speech and Hearing Graduate Scholarship</w:t>
      </w:r>
    </w:p>
    <w:p w:rsidR="00755044" w:rsidRDefault="00755044" w:rsidP="00755044">
      <w:r>
        <w:t>Kristen Baldo (Pi Epsilon, Clemson University)</w:t>
      </w:r>
    </w:p>
    <w:p w:rsidR="00755044" w:rsidRDefault="00755044" w:rsidP="00755044">
      <w:r>
        <w:t>MS in Speech-Language Pathology</w:t>
      </w:r>
      <w:r>
        <w:tab/>
      </w:r>
    </w:p>
    <w:p w:rsidR="00755044" w:rsidRDefault="00755044" w:rsidP="00755044">
      <w:r>
        <w:t xml:space="preserve"> </w:t>
      </w:r>
    </w:p>
    <w:p w:rsidR="00755044" w:rsidRPr="00571F39" w:rsidRDefault="00755044" w:rsidP="00755044">
      <w:pPr>
        <w:rPr>
          <w:b/>
        </w:rPr>
      </w:pPr>
      <w:r w:rsidRPr="00571F39">
        <w:rPr>
          <w:b/>
        </w:rPr>
        <w:t xml:space="preserve">Nolop Audiology </w:t>
      </w:r>
      <w:r>
        <w:rPr>
          <w:b/>
        </w:rPr>
        <w:t xml:space="preserve">Graduate </w:t>
      </w:r>
      <w:r w:rsidRPr="00571F39">
        <w:rPr>
          <w:b/>
        </w:rPr>
        <w:t>Scholarship</w:t>
      </w:r>
    </w:p>
    <w:p w:rsidR="00755044" w:rsidRDefault="00755044" w:rsidP="00755044">
      <w:r>
        <w:t>Kaiti Chandler (Lambda Phi, Appalachian State University)</w:t>
      </w:r>
    </w:p>
    <w:p w:rsidR="00755044" w:rsidRDefault="00755044" w:rsidP="00755044">
      <w:r>
        <w:t>MS in Speech-Language Pathology</w:t>
      </w:r>
      <w:r>
        <w:tab/>
      </w:r>
    </w:p>
    <w:p w:rsidR="00755044" w:rsidRDefault="00755044" w:rsidP="00755044">
      <w:r>
        <w:t xml:space="preserve"> </w:t>
      </w:r>
    </w:p>
    <w:p w:rsidR="00755044" w:rsidRPr="00571F39" w:rsidRDefault="00755044" w:rsidP="00755044">
      <w:pPr>
        <w:rPr>
          <w:b/>
        </w:rPr>
      </w:pPr>
      <w:r w:rsidRPr="00571F39">
        <w:rPr>
          <w:b/>
        </w:rPr>
        <w:t xml:space="preserve">Elsie </w:t>
      </w:r>
      <w:proofErr w:type="spellStart"/>
      <w:r w:rsidRPr="00571F39">
        <w:rPr>
          <w:b/>
        </w:rPr>
        <w:t>Ludeke</w:t>
      </w:r>
      <w:proofErr w:type="spellEnd"/>
      <w:r w:rsidRPr="00571F39">
        <w:rPr>
          <w:b/>
        </w:rPr>
        <w:t xml:space="preserve"> </w:t>
      </w:r>
      <w:r>
        <w:rPr>
          <w:b/>
        </w:rPr>
        <w:t xml:space="preserve">Graduate </w:t>
      </w:r>
      <w:r w:rsidRPr="00571F39">
        <w:rPr>
          <w:b/>
        </w:rPr>
        <w:t>Scholarship</w:t>
      </w:r>
    </w:p>
    <w:p w:rsidR="00755044" w:rsidRDefault="00755044" w:rsidP="00755044">
      <w:r>
        <w:t>Elizabeth Higgs (Lambda Delta, University of Virginia)</w:t>
      </w:r>
    </w:p>
    <w:p w:rsidR="00755044" w:rsidRDefault="00755044" w:rsidP="00755044">
      <w:r>
        <w:t>Doctor of Physical Therapy</w:t>
      </w:r>
      <w:r>
        <w:tab/>
      </w:r>
    </w:p>
    <w:p w:rsidR="00755044" w:rsidRDefault="00755044" w:rsidP="00755044">
      <w:pPr>
        <w:rPr>
          <w:b/>
        </w:rPr>
      </w:pPr>
    </w:p>
    <w:p w:rsidR="00755044" w:rsidRDefault="00DF1A8B" w:rsidP="00755044">
      <w:pPr>
        <w:rPr>
          <w:b/>
        </w:rPr>
      </w:pPr>
      <w:r>
        <w:rPr>
          <w:b/>
        </w:rPr>
        <w:t>UNDERGRADUATE SCHOLARSHIP WINNERS</w:t>
      </w:r>
    </w:p>
    <w:p w:rsidR="00755044" w:rsidRDefault="00755044" w:rsidP="00755044">
      <w:pPr>
        <w:rPr>
          <w:b/>
        </w:rPr>
      </w:pPr>
    </w:p>
    <w:p w:rsidR="00755044" w:rsidRPr="00677994" w:rsidRDefault="00755044" w:rsidP="00755044">
      <w:pPr>
        <w:rPr>
          <w:b/>
        </w:rPr>
      </w:pPr>
      <w:r w:rsidRPr="00677994">
        <w:rPr>
          <w:b/>
        </w:rPr>
        <w:t>Gail Patrick Undergraduate Scholarships</w:t>
      </w:r>
    </w:p>
    <w:p w:rsidR="00755044" w:rsidRDefault="00755044" w:rsidP="00755044">
      <w:r>
        <w:t>Nora Bloemer (Theta Kappa, University of New Orleans)</w:t>
      </w:r>
    </w:p>
    <w:p w:rsidR="00755044" w:rsidRDefault="00755044" w:rsidP="00755044">
      <w:r>
        <w:t>College Major: Biology</w:t>
      </w:r>
      <w:r>
        <w:tab/>
      </w:r>
    </w:p>
    <w:p w:rsidR="00755044" w:rsidRDefault="00755044" w:rsidP="00755044">
      <w:r>
        <w:lastRenderedPageBreak/>
        <w:t>Kiley Pugh (Lambda Beta, University of Southern Indiana)</w:t>
      </w:r>
    </w:p>
    <w:p w:rsidR="00755044" w:rsidRDefault="00755044" w:rsidP="00755044">
      <w:r>
        <w:t>College Major: Elementary Education</w:t>
      </w:r>
      <w:r>
        <w:tab/>
      </w:r>
    </w:p>
    <w:p w:rsidR="00755044" w:rsidRDefault="00755044" w:rsidP="00755044">
      <w:r>
        <w:t xml:space="preserve"> </w:t>
      </w:r>
    </w:p>
    <w:p w:rsidR="00755044" w:rsidRPr="00216291" w:rsidRDefault="00755044" w:rsidP="00755044">
      <w:pPr>
        <w:rPr>
          <w:b/>
        </w:rPr>
      </w:pPr>
      <w:r w:rsidRPr="00216291">
        <w:rPr>
          <w:b/>
        </w:rPr>
        <w:t>General Undergraduate Scholarships</w:t>
      </w:r>
    </w:p>
    <w:p w:rsidR="00755044" w:rsidRDefault="00755044" w:rsidP="00755044">
      <w:r>
        <w:t>Meisha Floyd (Delta Phi, Northeastern State University)</w:t>
      </w:r>
    </w:p>
    <w:p w:rsidR="00755044" w:rsidRDefault="00755044" w:rsidP="00755044">
      <w:r>
        <w:t>College Major: English Education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 xml:space="preserve"> Mallory Golski (Omicron Gamma, Ohio University)</w:t>
      </w:r>
    </w:p>
    <w:p w:rsidR="00755044" w:rsidRDefault="00755044" w:rsidP="00755044">
      <w:r>
        <w:t xml:space="preserve">College Major: Journalism </w:t>
      </w:r>
    </w:p>
    <w:p w:rsidR="00755044" w:rsidRDefault="00755044" w:rsidP="00755044"/>
    <w:p w:rsidR="00755044" w:rsidRDefault="00755044" w:rsidP="00755044">
      <w:r>
        <w:t>Taylor Hawes (Epsilon Gamma, University of Central Missouri)</w:t>
      </w:r>
    </w:p>
    <w:p w:rsidR="00755044" w:rsidRDefault="00755044" w:rsidP="00755044">
      <w:r>
        <w:t>College Major: Secondary Social Studies Education</w:t>
      </w:r>
      <w:r>
        <w:tab/>
      </w:r>
    </w:p>
    <w:p w:rsidR="00755044" w:rsidRDefault="00755044" w:rsidP="00755044"/>
    <w:p w:rsidR="00755044" w:rsidRDefault="00755044" w:rsidP="00755044">
      <w:r>
        <w:t>Allison Lessner (Lambda Delta, University of Virginia)</w:t>
      </w:r>
    </w:p>
    <w:p w:rsidR="00755044" w:rsidRDefault="00755044" w:rsidP="00755044">
      <w:r>
        <w:t>College Major: Public Policy &amp; Leadership</w:t>
      </w:r>
      <w:r>
        <w:tab/>
      </w:r>
    </w:p>
    <w:p w:rsidR="00755044" w:rsidRDefault="00755044" w:rsidP="00755044">
      <w:r>
        <w:tab/>
      </w:r>
    </w:p>
    <w:p w:rsidR="00755044" w:rsidRDefault="00755044" w:rsidP="00755044">
      <w:r>
        <w:t>Anne-Marie Maher (Beta Tau, Nebraska Wesleyan University)</w:t>
      </w:r>
    </w:p>
    <w:p w:rsidR="00755044" w:rsidRDefault="00755044" w:rsidP="00755044">
      <w:r>
        <w:t>College Major: English</w:t>
      </w:r>
      <w:r>
        <w:tab/>
      </w:r>
    </w:p>
    <w:p w:rsidR="00755044" w:rsidRDefault="00755044" w:rsidP="00755044"/>
    <w:p w:rsidR="00755044" w:rsidRDefault="00755044" w:rsidP="00755044">
      <w:r>
        <w:t>Kaitlyn McCreary (Alpha Sigma, Florida State University)</w:t>
      </w:r>
    </w:p>
    <w:p w:rsidR="00755044" w:rsidRDefault="00755044" w:rsidP="00755044">
      <w:r>
        <w:t>College Major: Finance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Amy Taylor (Epsilon Gamma, University of Central Missouri)</w:t>
      </w:r>
    </w:p>
    <w:p w:rsidR="00755044" w:rsidRDefault="00755044" w:rsidP="00755044">
      <w:r>
        <w:t xml:space="preserve">College Major: Criminal Justice </w:t>
      </w:r>
    </w:p>
    <w:p w:rsidR="00755044" w:rsidRDefault="00755044" w:rsidP="00755044"/>
    <w:p w:rsidR="00755044" w:rsidRDefault="00755044" w:rsidP="00755044">
      <w:r>
        <w:t>Megan Vance (Pi Chi, Western Kentucky University)</w:t>
      </w:r>
      <w:r>
        <w:tab/>
      </w:r>
    </w:p>
    <w:p w:rsidR="00755044" w:rsidRDefault="00755044" w:rsidP="00755044">
      <w:r>
        <w:t>College Major: Political Science &amp; Public Relations</w:t>
      </w:r>
      <w:r>
        <w:tab/>
      </w:r>
    </w:p>
    <w:p w:rsidR="00755044" w:rsidRDefault="00755044" w:rsidP="00755044">
      <w:r>
        <w:t xml:space="preserve"> </w:t>
      </w:r>
    </w:p>
    <w:p w:rsidR="00755044" w:rsidRPr="00AC3F0C" w:rsidRDefault="00755044" w:rsidP="00755044">
      <w:proofErr w:type="spellStart"/>
      <w:r>
        <w:rPr>
          <w:b/>
        </w:rPr>
        <w:t>Charline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Chilson</w:t>
      </w:r>
      <w:proofErr w:type="spellEnd"/>
      <w:r>
        <w:rPr>
          <w:b/>
        </w:rPr>
        <w:t xml:space="preserve"> Undergraduate </w:t>
      </w:r>
      <w:r w:rsidRPr="00216291">
        <w:rPr>
          <w:b/>
        </w:rPr>
        <w:t>Scholarships</w:t>
      </w:r>
    </w:p>
    <w:p w:rsidR="00755044" w:rsidRDefault="00755044" w:rsidP="00755044">
      <w:r>
        <w:t xml:space="preserve">Kathryn </w:t>
      </w:r>
      <w:proofErr w:type="spellStart"/>
      <w:r>
        <w:t>Bumiller</w:t>
      </w:r>
      <w:proofErr w:type="spellEnd"/>
      <w:r>
        <w:t xml:space="preserve"> (Beta Delta, University of South Carolina)</w:t>
      </w:r>
    </w:p>
    <w:p w:rsidR="00755044" w:rsidRDefault="00755044" w:rsidP="00755044">
      <w:r>
        <w:t>College Major: Chemical Engineering</w:t>
      </w:r>
      <w:r>
        <w:tab/>
      </w:r>
    </w:p>
    <w:p w:rsidR="00755044" w:rsidRDefault="00755044" w:rsidP="00755044"/>
    <w:p w:rsidR="00755044" w:rsidRDefault="00755044" w:rsidP="00755044">
      <w:r>
        <w:t>Maggie Casteel (Pi Chi, Western Kentucky University)</w:t>
      </w:r>
    </w:p>
    <w:p w:rsidR="00755044" w:rsidRDefault="00755044" w:rsidP="00755044">
      <w:r>
        <w:t>College Major: Biology</w:t>
      </w:r>
      <w:r>
        <w:tab/>
      </w:r>
    </w:p>
    <w:p w:rsidR="0017602C" w:rsidRDefault="0017602C" w:rsidP="00755044"/>
    <w:p w:rsidR="00755044" w:rsidRDefault="00755044" w:rsidP="00755044">
      <w:r>
        <w:t xml:space="preserve">Sarah </w:t>
      </w:r>
      <w:proofErr w:type="spellStart"/>
      <w:r>
        <w:t>Heitzman</w:t>
      </w:r>
      <w:proofErr w:type="spellEnd"/>
      <w:r>
        <w:t xml:space="preserve"> (Beta Gamma, University of Louisville)</w:t>
      </w:r>
    </w:p>
    <w:p w:rsidR="00755044" w:rsidRDefault="00755044" w:rsidP="00755044">
      <w:r>
        <w:t>College Major: Nursing</w:t>
      </w:r>
    </w:p>
    <w:p w:rsidR="00755044" w:rsidRDefault="00755044" w:rsidP="00755044">
      <w:r>
        <w:t>Olivia Karnes (Lambda Alpha, Arkansas Tech University)</w:t>
      </w:r>
    </w:p>
    <w:p w:rsidR="00755044" w:rsidRDefault="00755044" w:rsidP="00755044">
      <w:r>
        <w:t>College Major: Rehabilitation Science/Occupational Therapy</w:t>
      </w:r>
      <w:r>
        <w:tab/>
      </w:r>
    </w:p>
    <w:p w:rsidR="00755044" w:rsidRDefault="00755044" w:rsidP="00755044"/>
    <w:p w:rsidR="00755044" w:rsidRDefault="00755044" w:rsidP="00755044">
      <w:r>
        <w:t xml:space="preserve">Beatriz </w:t>
      </w:r>
      <w:proofErr w:type="spellStart"/>
      <w:r>
        <w:t>Lavandero</w:t>
      </w:r>
      <w:proofErr w:type="spellEnd"/>
      <w:r>
        <w:t xml:space="preserve"> (Beta Delta, University of South Carolina)</w:t>
      </w:r>
    </w:p>
    <w:p w:rsidR="00755044" w:rsidRDefault="00755044" w:rsidP="00755044">
      <w:r>
        <w:t xml:space="preserve">College Major: Public Relations </w:t>
      </w:r>
    </w:p>
    <w:p w:rsidR="00755044" w:rsidRDefault="00755044" w:rsidP="00755044"/>
    <w:p w:rsidR="00755044" w:rsidRDefault="00755044" w:rsidP="00755044">
      <w:r>
        <w:t>Dylan Mast (Pi Chi, Western Kentucky University)</w:t>
      </w:r>
    </w:p>
    <w:p w:rsidR="00755044" w:rsidRDefault="00755044" w:rsidP="00755044">
      <w:r>
        <w:t>College Major: Nursing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Megan Stayton (Gamma Omega, Southern Illinois University)</w:t>
      </w:r>
    </w:p>
    <w:p w:rsidR="00755044" w:rsidRDefault="00755044" w:rsidP="00755044">
      <w:r>
        <w:t>College Major: Biological Sciences</w:t>
      </w:r>
    </w:p>
    <w:p w:rsidR="00755044" w:rsidRDefault="00755044" w:rsidP="00755044">
      <w:r>
        <w:t xml:space="preserve"> </w:t>
      </w:r>
    </w:p>
    <w:p w:rsidR="00755044" w:rsidRPr="00B21C75" w:rsidRDefault="00755044" w:rsidP="00755044">
      <w:r w:rsidRPr="00216291">
        <w:rPr>
          <w:b/>
        </w:rPr>
        <w:t xml:space="preserve">Lavonne </w:t>
      </w:r>
      <w:proofErr w:type="spellStart"/>
      <w:r w:rsidRPr="00216291">
        <w:rPr>
          <w:b/>
        </w:rPr>
        <w:t>Heghinian</w:t>
      </w:r>
      <w:proofErr w:type="spellEnd"/>
      <w:r w:rsidRPr="00216291">
        <w:rPr>
          <w:b/>
        </w:rPr>
        <w:t xml:space="preserve"> Undergraduate Scholarships</w:t>
      </w:r>
    </w:p>
    <w:p w:rsidR="00755044" w:rsidRDefault="00755044" w:rsidP="00755044">
      <w:r>
        <w:t>Avalon Elliott (Xi Lambda, University of San Francisco)</w:t>
      </w:r>
    </w:p>
    <w:p w:rsidR="00755044" w:rsidRDefault="00755044" w:rsidP="00755044">
      <w:r>
        <w:t xml:space="preserve">College Major: Nursing </w:t>
      </w:r>
    </w:p>
    <w:p w:rsidR="00755044" w:rsidRDefault="00755044" w:rsidP="00755044"/>
    <w:p w:rsidR="00755044" w:rsidRDefault="00755044" w:rsidP="00755044">
      <w:r>
        <w:t>Miranda Lachman (Kappa, University of Washington)</w:t>
      </w:r>
    </w:p>
    <w:p w:rsidR="00755044" w:rsidRDefault="00755044" w:rsidP="00755044">
      <w:r>
        <w:t xml:space="preserve">College Major: Business </w:t>
      </w:r>
    </w:p>
    <w:p w:rsidR="00755044" w:rsidRDefault="00755044" w:rsidP="00755044"/>
    <w:p w:rsidR="00755044" w:rsidRDefault="00755044" w:rsidP="00755044">
      <w:r>
        <w:t>Victoria Pedri (Omicron Nu, University of Windsor)</w:t>
      </w:r>
    </w:p>
    <w:p w:rsidR="00755044" w:rsidRDefault="00755044" w:rsidP="00755044">
      <w:r>
        <w:t>College Major: Psychology &amp; Sociology Honors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Loren Stoller (Alpha Sigma, Florida State University)</w:t>
      </w:r>
    </w:p>
    <w:p w:rsidR="00755044" w:rsidRDefault="00755044" w:rsidP="00755044">
      <w:r>
        <w:t>College Major: Communication Sciences &amp; Disorders)</w:t>
      </w:r>
      <w:r>
        <w:tab/>
      </w:r>
    </w:p>
    <w:p w:rsidR="00755044" w:rsidRDefault="00755044" w:rsidP="00755044">
      <w:r>
        <w:t xml:space="preserve"> </w:t>
      </w:r>
    </w:p>
    <w:p w:rsidR="00755044" w:rsidRPr="00216291" w:rsidRDefault="00755044" w:rsidP="00755044">
      <w:pPr>
        <w:rPr>
          <w:b/>
        </w:rPr>
      </w:pPr>
      <w:r w:rsidRPr="00216291">
        <w:rPr>
          <w:b/>
        </w:rPr>
        <w:t>Speech and Hearing Undergraduate Scholarships</w:t>
      </w:r>
    </w:p>
    <w:p w:rsidR="00755044" w:rsidRDefault="00755044" w:rsidP="00755044">
      <w:r>
        <w:t>Alyssa Backenstoe (Delta Upsilon, Marshall University)</w:t>
      </w:r>
    </w:p>
    <w:p w:rsidR="00755044" w:rsidRDefault="00755044" w:rsidP="00755044">
      <w:r>
        <w:t xml:space="preserve">College Major: Communication Disorders </w:t>
      </w:r>
    </w:p>
    <w:p w:rsidR="00755044" w:rsidRDefault="00755044" w:rsidP="00755044"/>
    <w:p w:rsidR="00755044" w:rsidRDefault="00755044" w:rsidP="00755044">
      <w:r>
        <w:t xml:space="preserve">Katrina </w:t>
      </w:r>
      <w:proofErr w:type="spellStart"/>
      <w:r>
        <w:t>Deisler</w:t>
      </w:r>
      <w:proofErr w:type="spellEnd"/>
      <w:r>
        <w:t xml:space="preserve"> (Pi Theta, Rollins College)</w:t>
      </w:r>
    </w:p>
    <w:p w:rsidR="00755044" w:rsidRDefault="00755044" w:rsidP="00755044">
      <w:r>
        <w:t>College Major: English &amp; Communications Studies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Holly Pavlicek (Iota Alpha, Texas State University)</w:t>
      </w:r>
    </w:p>
    <w:p w:rsidR="00755044" w:rsidRDefault="00755044" w:rsidP="00755044">
      <w:r>
        <w:t>College Major: Communication Disorders</w:t>
      </w:r>
      <w:r>
        <w:tab/>
      </w:r>
    </w:p>
    <w:p w:rsidR="0017602C" w:rsidRDefault="0017602C" w:rsidP="00755044">
      <w:pPr>
        <w:rPr>
          <w:b/>
        </w:rPr>
      </w:pPr>
    </w:p>
    <w:p w:rsidR="00755044" w:rsidRPr="00216291" w:rsidRDefault="00755044" w:rsidP="00755044">
      <w:pPr>
        <w:rPr>
          <w:b/>
        </w:rPr>
      </w:pPr>
      <w:r w:rsidRPr="00216291">
        <w:rPr>
          <w:b/>
        </w:rPr>
        <w:t xml:space="preserve">Sandra </w:t>
      </w:r>
      <w:proofErr w:type="spellStart"/>
      <w:r w:rsidRPr="00216291">
        <w:rPr>
          <w:b/>
        </w:rPr>
        <w:t>Sebrell</w:t>
      </w:r>
      <w:proofErr w:type="spellEnd"/>
      <w:r w:rsidRPr="00216291">
        <w:rPr>
          <w:b/>
        </w:rPr>
        <w:t xml:space="preserve"> Bailey Undergraduate Scholarships</w:t>
      </w:r>
    </w:p>
    <w:p w:rsidR="00755044" w:rsidRDefault="00755044" w:rsidP="00755044">
      <w:r>
        <w:t xml:space="preserve">Courtney </w:t>
      </w:r>
      <w:proofErr w:type="spellStart"/>
      <w:r>
        <w:t>Bandeen</w:t>
      </w:r>
      <w:proofErr w:type="spellEnd"/>
      <w:r>
        <w:t xml:space="preserve"> (Gamma Kappa, Kent State University)</w:t>
      </w:r>
    </w:p>
    <w:p w:rsidR="00755044" w:rsidRDefault="00755044" w:rsidP="00755044">
      <w:r>
        <w:t xml:space="preserve">College Major: Advertising and Marketing </w:t>
      </w:r>
    </w:p>
    <w:p w:rsidR="00755044" w:rsidRDefault="00755044" w:rsidP="00755044"/>
    <w:p w:rsidR="00755044" w:rsidRDefault="00755044" w:rsidP="00755044">
      <w:r>
        <w:t>Shirley Brule (Omicron Nu, University of Windsor)</w:t>
      </w:r>
    </w:p>
    <w:p w:rsidR="00755044" w:rsidRDefault="00755044" w:rsidP="00755044">
      <w:r>
        <w:t>College Major: Child Psychology &amp; Early Childhood Education)</w:t>
      </w:r>
    </w:p>
    <w:p w:rsidR="00755044" w:rsidRDefault="00755044" w:rsidP="00755044">
      <w:r>
        <w:tab/>
      </w:r>
    </w:p>
    <w:p w:rsidR="00755044" w:rsidRPr="00B21C75" w:rsidRDefault="00755044" w:rsidP="00755044">
      <w:r w:rsidRPr="00216291">
        <w:rPr>
          <w:b/>
        </w:rPr>
        <w:t>Elizabeth M. Gruber Undergraduate Scholarship</w:t>
      </w:r>
    </w:p>
    <w:p w:rsidR="00755044" w:rsidRDefault="00755044" w:rsidP="00755044">
      <w:r>
        <w:t>Savannah McClellan (Pi, Eureka College)</w:t>
      </w:r>
    </w:p>
    <w:p w:rsidR="00755044" w:rsidRDefault="00755044" w:rsidP="00755044">
      <w:r>
        <w:t>College Major: English Literature</w:t>
      </w:r>
      <w:r>
        <w:tab/>
      </w:r>
    </w:p>
    <w:p w:rsidR="00755044" w:rsidRDefault="00755044" w:rsidP="00755044">
      <w:r>
        <w:t xml:space="preserve"> </w:t>
      </w:r>
    </w:p>
    <w:p w:rsidR="00755044" w:rsidRPr="00B21C75" w:rsidRDefault="00755044" w:rsidP="00755044">
      <w:pPr>
        <w:rPr>
          <w:b/>
        </w:rPr>
      </w:pPr>
      <w:r w:rsidRPr="00216291">
        <w:rPr>
          <w:b/>
        </w:rPr>
        <w:t xml:space="preserve">Donna </w:t>
      </w:r>
      <w:proofErr w:type="spellStart"/>
      <w:r w:rsidRPr="00216291">
        <w:rPr>
          <w:b/>
        </w:rPr>
        <w:t>Reifschneider</w:t>
      </w:r>
      <w:proofErr w:type="spellEnd"/>
      <w:r w:rsidRPr="00216291">
        <w:rPr>
          <w:b/>
        </w:rPr>
        <w:t xml:space="preserve"> Undergraduate Scholarship</w:t>
      </w:r>
    </w:p>
    <w:p w:rsidR="00755044" w:rsidRDefault="00755044" w:rsidP="00755044">
      <w:r>
        <w:t>Jennifer Troth (Pi Chi, Western Kentucky University)</w:t>
      </w:r>
    </w:p>
    <w:p w:rsidR="00755044" w:rsidRDefault="00755044" w:rsidP="00755044">
      <w:r>
        <w:t>College Major: English and Music</w:t>
      </w:r>
      <w:r>
        <w:tab/>
      </w:r>
    </w:p>
    <w:p w:rsidR="00755044" w:rsidRDefault="00755044" w:rsidP="00755044">
      <w:r>
        <w:t xml:space="preserve"> </w:t>
      </w:r>
    </w:p>
    <w:p w:rsidR="00755044" w:rsidRPr="00216291" w:rsidRDefault="00755044" w:rsidP="00755044">
      <w:pPr>
        <w:rPr>
          <w:b/>
        </w:rPr>
      </w:pPr>
      <w:r w:rsidRPr="00216291">
        <w:rPr>
          <w:b/>
        </w:rPr>
        <w:t xml:space="preserve">Betsy B. and </w:t>
      </w:r>
      <w:proofErr w:type="spellStart"/>
      <w:r w:rsidRPr="00216291">
        <w:rPr>
          <w:b/>
        </w:rPr>
        <w:t>Garold</w:t>
      </w:r>
      <w:proofErr w:type="spellEnd"/>
      <w:r w:rsidRPr="00216291">
        <w:rPr>
          <w:b/>
        </w:rPr>
        <w:t xml:space="preserve"> A. Leach Undergraduate Scholarship</w:t>
      </w:r>
    </w:p>
    <w:p w:rsidR="00755044" w:rsidRDefault="00755044" w:rsidP="00755044">
      <w:r>
        <w:t>Danielle Veith (Omicron Delta, Bryant University)</w:t>
      </w:r>
    </w:p>
    <w:p w:rsidR="00755044" w:rsidRDefault="00755044" w:rsidP="00755044">
      <w:r>
        <w:t>College Major: Literary &amp; Cultural Studies</w:t>
      </w:r>
      <w:r>
        <w:tab/>
      </w:r>
    </w:p>
    <w:p w:rsidR="00755044" w:rsidRDefault="00755044" w:rsidP="00755044">
      <w:r>
        <w:t xml:space="preserve"> </w:t>
      </w:r>
    </w:p>
    <w:p w:rsidR="00755044" w:rsidRPr="00216291" w:rsidRDefault="00755044" w:rsidP="00755044">
      <w:pPr>
        <w:rPr>
          <w:b/>
        </w:rPr>
      </w:pPr>
      <w:r w:rsidRPr="00216291">
        <w:rPr>
          <w:b/>
        </w:rPr>
        <w:t>The Houston/Nancy Holliman Undergraduate Scholarship</w:t>
      </w:r>
    </w:p>
    <w:p w:rsidR="00755044" w:rsidRDefault="00755044" w:rsidP="00755044">
      <w:r>
        <w:t xml:space="preserve">Kelsey </w:t>
      </w:r>
      <w:proofErr w:type="spellStart"/>
      <w:r>
        <w:t>Humpert</w:t>
      </w:r>
      <w:proofErr w:type="spellEnd"/>
      <w:r>
        <w:t xml:space="preserve"> (Pi Chi, Western Kentucky University</w:t>
      </w:r>
    </w:p>
    <w:p w:rsidR="00755044" w:rsidRDefault="00755044" w:rsidP="00755044">
      <w:r>
        <w:t>College Major: American Sign Language Studies/Elementary Education)</w:t>
      </w:r>
      <w:r>
        <w:tab/>
      </w:r>
    </w:p>
    <w:p w:rsidR="00755044" w:rsidRDefault="00755044" w:rsidP="00755044">
      <w:r>
        <w:t xml:space="preserve"> </w:t>
      </w:r>
    </w:p>
    <w:p w:rsidR="00755044" w:rsidRPr="00216291" w:rsidRDefault="00755044" w:rsidP="00755044">
      <w:pPr>
        <w:rPr>
          <w:b/>
        </w:rPr>
      </w:pPr>
      <w:r w:rsidRPr="00216291">
        <w:rPr>
          <w:b/>
        </w:rPr>
        <w:t>Edith Head Undergraduate Scholarship</w:t>
      </w:r>
    </w:p>
    <w:p w:rsidR="00755044" w:rsidRDefault="00755044" w:rsidP="00755044">
      <w:r>
        <w:t>Kaitlyn Kanke (Iota Alpha, Texas State University)</w:t>
      </w:r>
    </w:p>
    <w:p w:rsidR="00755044" w:rsidRDefault="00755044" w:rsidP="00755044">
      <w:r>
        <w:t>College Major: Accounting &amp; Fashion Merchandising</w:t>
      </w:r>
      <w:r>
        <w:tab/>
      </w:r>
    </w:p>
    <w:p w:rsidR="00755044" w:rsidRDefault="00755044" w:rsidP="00755044">
      <w:r>
        <w:t xml:space="preserve"> </w:t>
      </w:r>
    </w:p>
    <w:p w:rsidR="00755044" w:rsidRPr="00B21C75" w:rsidRDefault="00755044" w:rsidP="00755044">
      <w:pPr>
        <w:rPr>
          <w:b/>
        </w:rPr>
      </w:pPr>
      <w:r w:rsidRPr="00216291">
        <w:rPr>
          <w:b/>
        </w:rPr>
        <w:t xml:space="preserve">John L. and </w:t>
      </w:r>
      <w:proofErr w:type="spellStart"/>
      <w:r w:rsidRPr="00216291">
        <w:rPr>
          <w:b/>
        </w:rPr>
        <w:t>Eleanore</w:t>
      </w:r>
      <w:proofErr w:type="spellEnd"/>
      <w:r w:rsidRPr="00216291">
        <w:rPr>
          <w:b/>
        </w:rPr>
        <w:t xml:space="preserve"> I. McKinley Undergraduate Scholarship</w:t>
      </w:r>
    </w:p>
    <w:p w:rsidR="00755044" w:rsidRDefault="00755044" w:rsidP="00755044">
      <w:r>
        <w:t xml:space="preserve">Angela Holland (Kappa Phi, University of North Carolina/Charlotte) </w:t>
      </w:r>
    </w:p>
    <w:p w:rsidR="00755044" w:rsidRDefault="00755044" w:rsidP="00755044">
      <w:r>
        <w:t>College Major: Public Health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Natalie Lorimer (Beta Xi, Auburn University)</w:t>
      </w:r>
    </w:p>
    <w:p w:rsidR="00755044" w:rsidRDefault="00755044" w:rsidP="00755044">
      <w:r>
        <w:t>College Major: Accountancy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Megan McAfee (Epsilon Xi, University of Central Arkansas)</w:t>
      </w:r>
    </w:p>
    <w:p w:rsidR="00755044" w:rsidRDefault="00755044" w:rsidP="00755044">
      <w:r>
        <w:t>College Major: Health Service Administration</w:t>
      </w:r>
      <w:r>
        <w:tab/>
      </w:r>
    </w:p>
    <w:p w:rsidR="00755044" w:rsidRDefault="00755044" w:rsidP="00755044"/>
    <w:p w:rsidR="00755044" w:rsidRDefault="00755044" w:rsidP="00755044">
      <w:r>
        <w:t>Kristin Murtha (Lambda Delta, University of Virginia)</w:t>
      </w:r>
    </w:p>
    <w:p w:rsidR="00755044" w:rsidRDefault="00755044" w:rsidP="00755044">
      <w:r>
        <w:t>College Major: Psychology</w:t>
      </w:r>
      <w:r>
        <w:tab/>
        <w:t xml:space="preserve"> </w:t>
      </w:r>
    </w:p>
    <w:p w:rsidR="00755044" w:rsidRDefault="00755044" w:rsidP="00755044">
      <w:r>
        <w:t>Sydney Sawyer (Zeta Pi, University of Georgia)</w:t>
      </w:r>
    </w:p>
    <w:p w:rsidR="00755044" w:rsidRDefault="00755044" w:rsidP="00755044">
      <w:r>
        <w:t>College Major: Biology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Emily Schill (Omicron Lambda, North Carolina State University)</w:t>
      </w:r>
    </w:p>
    <w:p w:rsidR="00755044" w:rsidRDefault="00755044" w:rsidP="00755044">
      <w:r>
        <w:t>College Major: International Studies/Business Management</w:t>
      </w:r>
      <w:r>
        <w:tab/>
      </w:r>
    </w:p>
    <w:p w:rsidR="00755044" w:rsidRDefault="00755044" w:rsidP="00755044">
      <w:r>
        <w:t xml:space="preserve"> </w:t>
      </w:r>
    </w:p>
    <w:p w:rsidR="00755044" w:rsidRPr="00216291" w:rsidRDefault="00755044" w:rsidP="00755044">
      <w:pPr>
        <w:rPr>
          <w:b/>
        </w:rPr>
      </w:pPr>
      <w:r w:rsidRPr="00216291">
        <w:rPr>
          <w:b/>
        </w:rPr>
        <w:t>Sarah Jane Houston Undergraduate Scholarship</w:t>
      </w:r>
    </w:p>
    <w:p w:rsidR="00755044" w:rsidRDefault="00755044" w:rsidP="00755044">
      <w:r>
        <w:t xml:space="preserve">Sarah </w:t>
      </w:r>
      <w:proofErr w:type="spellStart"/>
      <w:r>
        <w:t>Elzinga</w:t>
      </w:r>
      <w:proofErr w:type="spellEnd"/>
      <w:r>
        <w:t xml:space="preserve"> (Kappa, University of Washington)</w:t>
      </w:r>
    </w:p>
    <w:p w:rsidR="00755044" w:rsidRDefault="00755044" w:rsidP="00755044">
      <w:r>
        <w:t>College Major: Marketing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 xml:space="preserve">Stephanie </w:t>
      </w:r>
      <w:proofErr w:type="spellStart"/>
      <w:r>
        <w:t>Faucher</w:t>
      </w:r>
      <w:proofErr w:type="spellEnd"/>
      <w:r>
        <w:t xml:space="preserve"> (Omicron Lambda, North Carolina State University)</w:t>
      </w:r>
    </w:p>
    <w:p w:rsidR="00755044" w:rsidRDefault="00755044" w:rsidP="00755044">
      <w:r>
        <w:t>College Major: Communication</w:t>
      </w:r>
      <w:r>
        <w:tab/>
      </w:r>
    </w:p>
    <w:p w:rsidR="00755044" w:rsidRDefault="00755044" w:rsidP="00755044">
      <w:r>
        <w:t xml:space="preserve"> </w:t>
      </w:r>
    </w:p>
    <w:p w:rsidR="00755044" w:rsidRDefault="00755044" w:rsidP="00755044">
      <w:r>
        <w:t>Katherine Hildebrandt (Zeta Pi, University of Georgia)</w:t>
      </w:r>
    </w:p>
    <w:p w:rsidR="00755044" w:rsidRDefault="00755044" w:rsidP="00755044">
      <w:r>
        <w:t>College Major: Exercise &amp; Sports Science</w:t>
      </w:r>
    </w:p>
    <w:p w:rsidR="00755044" w:rsidRDefault="00755044" w:rsidP="00755044"/>
    <w:p w:rsidR="00755044" w:rsidRDefault="00755044" w:rsidP="00755044">
      <w:r>
        <w:t>Ashley Stigler (Zeta Pi, University of Georgia)</w:t>
      </w:r>
    </w:p>
    <w:p w:rsidR="00755044" w:rsidRDefault="00755044" w:rsidP="00755044">
      <w:r>
        <w:t>College Major: Communication Sciences &amp; Disorders)</w:t>
      </w:r>
    </w:p>
    <w:p w:rsidR="00DC64DC" w:rsidRDefault="00DC64DC"/>
    <w:sectPr w:rsidR="00DC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44"/>
    <w:rsid w:val="0017602C"/>
    <w:rsid w:val="00755044"/>
    <w:rsid w:val="00DC64DC"/>
    <w:rsid w:val="00D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FBE3B-FFC4-4003-9ED7-A58C923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44"/>
    <w:pPr>
      <w:spacing w:after="0" w:line="240" w:lineRule="auto"/>
    </w:pPr>
    <w:rPr>
      <w:rFonts w:ascii="Brandon Grotesque Regular" w:eastAsiaTheme="minorEastAsia" w:hAnsi="Brandon Grotesque 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St. Germain</dc:creator>
  <cp:keywords/>
  <dc:description/>
  <cp:lastModifiedBy>Saralee Young</cp:lastModifiedBy>
  <cp:revision>2</cp:revision>
  <dcterms:created xsi:type="dcterms:W3CDTF">2017-07-13T12:31:00Z</dcterms:created>
  <dcterms:modified xsi:type="dcterms:W3CDTF">2017-07-13T12:31:00Z</dcterms:modified>
</cp:coreProperties>
</file>