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0F554" w14:textId="77777777" w:rsidR="00100E2B" w:rsidRDefault="00100E2B" w:rsidP="00100E2B">
      <w:pPr>
        <w:tabs>
          <w:tab w:val="left" w:pos="5252"/>
        </w:tabs>
        <w:spacing w:before="89" w:line="165" w:lineRule="auto"/>
        <w:ind w:left="3352" w:right="1980"/>
        <w:jc w:val="center"/>
        <w:rPr>
          <w:rFonts w:ascii="Brandon Grotesque Light"/>
          <w:sz w:val="53"/>
        </w:rPr>
      </w:pPr>
      <w:r>
        <w:rPr>
          <w:noProof/>
        </w:rPr>
        <mc:AlternateContent>
          <mc:Choice Requires="wpg">
            <w:drawing>
              <wp:anchor distT="0" distB="0" distL="114300" distR="114300" simplePos="0" relativeHeight="251659264" behindDoc="0" locked="0" layoutInCell="1" allowOverlap="1" wp14:anchorId="02564AD8" wp14:editId="4381F2F8">
                <wp:simplePos x="0" y="0"/>
                <wp:positionH relativeFrom="page">
                  <wp:posOffset>2629535</wp:posOffset>
                </wp:positionH>
                <wp:positionV relativeFrom="paragraph">
                  <wp:posOffset>121920</wp:posOffset>
                </wp:positionV>
                <wp:extent cx="375920" cy="506095"/>
                <wp:effectExtent l="0" t="0" r="5080"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920" cy="506095"/>
                          <a:chOff x="4141" y="193"/>
                          <a:chExt cx="592" cy="797"/>
                        </a:xfrm>
                      </wpg:grpSpPr>
                      <pic:pic xmlns:pic="http://schemas.openxmlformats.org/drawingml/2006/picture">
                        <pic:nvPicPr>
                          <pic:cNvPr id="7"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493" y="276"/>
                            <a:ext cx="239"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143" y="651"/>
                            <a:ext cx="442"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141" y="382"/>
                            <a:ext cx="320"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406" y="193"/>
                            <a:ext cx="12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4082CA8" id="Group 1" o:spid="_x0000_s1026" style="position:absolute;margin-left:207.05pt;margin-top:9.6pt;width:29.6pt;height:39.85pt;z-index:251659264;mso-position-horizontal-relative:page" coordorigin="4141,193" coordsize="592,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4Y1GQAQAAAEYAAAOAAAAZHJzL2Uyb0RvYy54bWzsWNtu4zYQfS/QfxD0&#10;rliSaeuC2IvEsoMCaRt0tx9AS5RFrCQKJB0nKPrvnSElX+IFUuz2pYEMWKB4nTnncDTk7aeXpnae&#10;mVRctAs3uPFdh7W5KHi7W7h/ftl4sesoTduC1qJlC/eVKffT8uefbg9dykJRibpg0oFJWpUeuoVb&#10;ad2lk4nKK9ZQdSM61kJjKWRDNbzK3aSQ9ACzN/Uk9P355CBk0UmRM6WgNrON7tLMX5Ys17+XpWLa&#10;qRcu2KbNU5rnFp+T5S1Nd5J2Fc97M+h3WNFQ3sKix6kyqqmzl/xqqobnUihR6ptcNBNRljxnxgfw&#10;JvDfePMgxb4zvuzSw647wgTQvsHpu6fNf3t+kg4vgDvXaWkDFJlVnQChOXS7FHo8yO5z9yStf1B8&#10;FPlXBc2Tt+34vrOdne3hV1HAdHSvhYHmpZQNTgFOOy+GgdcjA+xFOzlUTqNZEgJPOTTN/LmfzCxD&#10;eQU04igSEDAUWoNkOjSt+8Ew1I6MkgjbJjS1axo7e7uWtx3PU/j3aELpCs33VQej9F4yt5+k+Vdz&#10;NFR+3XceEN9Rzbe85vrViBjgQaPa5yeeI8z4ciImGoiBVlzUmaNzQx87gqJHhhanFauKtjt2pzpQ&#10;v+V1qJJSHCpGC4XViNDlLOb1woptzbsNr2vkDcu9v7CB3gjwG5BZcWci3zes1Xa3SlaD66JVFe+U&#10;68iUNVsG4pO/FIERCQjhUWlcDiVhdtBfYXzn+0l4761m/sojfrT27hISeZG/johP4mAVrP7G0QFJ&#10;94oBDLTOOt7bCrVX1n5zu/SBxW5Es6GdZ2rChtUSGGQ0NZgI8kJI0FYl8z8AbOgHZS2ZzissloBc&#10;Xw+djw0G5hOyyIGC7fXujiEENI/aDyMjAYsRbptwmvR7JgwvlA+6kEo/MNE4WACgwUwDNH0GnK1j&#10;Qxc0uRVIt3Gkbi8qwANbM/h/TlHiJ+t4HROPhPM1UJRl3t1mRbz5Johm2TRbrbJgoKjiRcFaXObH&#10;GTKAi5oXg0iV3G1XtbTMbcyvB0Sduk1QKSczBlZxspPqkiAk/n2YeJt5HHlkQ2ZeEvmx5wfJfTL3&#10;SUKyzaVLj7xlP+6Sc1i4ySycGZbOjEaVnfnmm9+1bzRtuIZPas2bhRsfO9EU9/26LQy1mvLals+g&#10;QPNPUADdA9FGr6jQPmCAYP9/URTyEPt5e+qjqPmyXMa/DxBFQyObgblzPY9R9JhB2Cg6n5lvoMUI&#10;oyghff4wncZjFB2j6BhFIeIPEdIeEiDNuIyiBDfK0OfD5KLTMYq+c3o7nsOmsck4T1F0Opzfwrk9&#10;YwynsDEX3Wyu87WzBMzmsDbxGnPRD5yLBnDDcRlGzV3GhwujZAyj74VR4s8vr7PwAIrJaBBCA16D&#10;hYE57ENYGC7QhvP6eKQfj/T/5ZHeXJPCPbO5BOjvxPEi+/wdyuc398t/AAAA//8DAFBLAwQUAAYA&#10;CAAAACEAV33x6tQAAACtAgAAGQAAAGRycy9fcmVscy9lMm9Eb2MueG1sLnJlbHO8ksFqwzAMhu+D&#10;voPRfXGSljFGnV5GodfRPYCwFcc0lo3tlfXtZyiDFUp3y1ES//d/B213334WZ0rZBVbQNS0IYh2M&#10;Y6vg87h/fgWRC7LBOTApuFCG3bB62n7QjKWG8uRiFpXCWcFUSnyTMuuJPOYmROJ6GUPyWOqYrIyo&#10;T2hJ9m37ItNfBgw3THEwCtLBrEEcL7E2/88O4+g0vQf95YnLnQrpfO2uQEyWigJPxuF1uW4iW5D3&#10;HfplHPpHDt0yDt0jh80yDptfB3nzZMMPAAAA//8DAFBLAwQUAAYACAAAACEASjnl5OEAAAAJAQAA&#10;DwAAAGRycy9kb3ducmV2LnhtbEyPwU7DMBBE70j8g7VI3KjjJkAT4lRVBZyqSrRIVW9uvE2ixuso&#10;dpP07zEnOK7maeZtvpxMywbsXWNJgphFwJBKqxuqJHzvP54WwJxXpFVrCSXc0MGyuL/LVabtSF84&#10;7HzFQgm5TEmove8yzl1Zo1FuZjukkJ1tb5QPZ19x3asxlJuWz6PohRvVUFioVYfrGsvL7mokfI5q&#10;XMXifdhczuvbcf+8PWwESvn4MK3egHmc/B8Mv/pBHYrgdLJX0o61EhKRiICGIJ0DC0DyGsfAThLS&#10;RQq8yPn/D4ofAAAA//8DAFBLAwQKAAAAAAAAACEAsoe45lABAABQAQAAFAAAAGRycy9tZWRpYS9p&#10;bWFnZTQucG5niVBORw0KGgoAAAANSUhEUgAAAAwAAAAWCAYAAAD0OH0aAAAABmJLR0QA/wD/AP+g&#10;vaeTAAAACXBIWXMAAA7EAAAOxAGVKw4bAAAA8ElEQVQ4jY1TQW6DMBCcsXBKm2tzbKVwTKr+/xWk&#10;Re0VDrnkDabS9gAYL16nXQlh2JnZGcsm/lk/1xskjOBfwPF7ACgACRCoisCv3votzgR3PSAAVgMy&#10;P/mE0CllmXCrc0UIn1twupqIhiXOXXs/IiF8DCVpVRUAhEuf9gUEIAuYalhiaTGaq6bBXWgHA1Dg&#10;iKjQiTQ378wSZQsoBXcxnST9uJ4jCRNCClCsvPypoXmW7JJ5giudcB3cnxsCgOPjzgSUjDk+PTC2&#10;CsH92zGquOr1WQPu6sM6rRro3xsVMn6EdpDp7gKoPbiv4V8O2Y78AnrqVsmja+uZAAAAAElFTkSu&#10;QmCCUEsDBAoAAAAAAAAAIQBOl5i38AMAAPADAAAUAAAAZHJzL21lZGlhL2ltYWdlMi5wbmeJUE5H&#10;DQoaCgAAAA1JSERSAAAALQAAACIIBgAAAMtMUE8AAAAGYktHRAD/AP8A/6C9p5MAAAAJcEhZcwAA&#10;DsQAAA7EAZUrDhsAAAOQSURBVFiFvZhZaxRBEMd/tW7WA0VFRBEDPoiaw1v0yW8g+FUVDxAVfFE0&#10;8TaJ8URMosEg3krUnfJht2f6mknP7sYKLN1VNTX/OrqrJkKXfj+ZBgQxDMUiifAs2Zo10BpCWkPQ&#10;atHctT2mODCSX1NT1uulWBcAVXx5zCGQ0CkBEWg2kbVdh4Z39g/65/Tj/FWi4ou9XeiUxKRqi+JZ&#10;Gjo80hPg3OL36UdamBdXaCtXOCX+c3GnxM/S0KH64HOb32YeOgVRBc/dd7n1siSultA6OFoftKGv&#10;Tx+GlelzSp2qnaXip/u7bnysGnHENgCfZ+8rGo+pDzd0KKJTuQJR8XAI68fH64H+9Oye2rUXvCrR&#10;oQ4gj1GdJSvysGHsUDpogI/P7gYJLbvHe3WqIku54saxw+mgAZaeTzrAHSBaAckDE3+uMiQAYpza&#10;NHokHTTAhxcTTkx9YEXjiQErgZSepVy8eeRoOujFl3fCMimNVq9OWdIwS2LkWw4cSwMN8P7Vbav5&#10;2KBiR48Sp/rKkgiwdf/xdNAA717fUjeZYXt2QZVVrjmAtbMk2/adAKCZCrqNdntwx7halg28Yogp&#10;Uq0FKye7AsTialco4tnr6KlRT440wNs3N9V+q18uBnxat5SSA0lV6cmOvafSIw2QkXWeDCIhiMGg&#10;NtcGoTkMMcxYljAVrLkpH3yjDug9e06LipKJkklGJhkqGUqbzPwZXq6nZA3QBmSNzr5tydpiP60o&#10;GtjKCn2FGjVtKGuoc8LLa1adK8wMdtF6FUnOkv+uZHo5dyP+7WKAJQxRubZ3kyRclVI70gBtMuc6&#10;UivugmB3I3Pcncjm0c8NeJlTT8/NUk+RBpidvx5GW8MUhmmN9UJLWmvU7YFmFq5FBs2wHZc75EKI&#10;772V9nAQbVLpnHa7qwh2mdr74mtXnWiq55RGspQXCCp9RhpgavGq2jXZfYdLJc2i1yz1DRrgyfsr&#10;4dyWbyUcgpKcih84oc/yMJSpOkhExCoB9W6YrkP2tSKdm9vMHuY5e29cyAeQQdCDhcuKrFwC5tpy&#10;dVzeSlkaGGiA+wuXnGnBMS7xCy9wUlZwKLAxALo3f9E9Rn6jiUKBOlkaOGiAyfkLkX/NlBwryVfY&#10;q6osrQpogIm58+FHV0Wk4tNzrL00Vg+0oYm5cyVTccFzz2a8TI7vPuP6/j/oy68lXfrxhuW/P1lu&#10;/+BPtuwBLFYnh89W4voHQ5JQG0h33RwAAAAASUVORK5CYIJQSwMECgAAAAAAAAAhAHeYq0DRAgAA&#10;0QIAABQAAABkcnMvbWVkaWEvaW1hZ2UxLnBuZ4lQTkcNChoKAAAADUlIRFIAAAAYAAAANAgGAAAA&#10;kBn4tQAAAAZiS0dEAP8A/wD/oL2nkwAAAAlwSFlzAAAOxAAADsQBlSsOGwAAAnFJREFUWIWtWDuP&#10;00AQ/nYPx0AiBCmuQQghUQRRUPEU4sfnjhPNpTUpEAUIIQokkE5iHchQOI8d78w+zv6kON6H55v5&#10;dmbXCTAQm09fsfn8TR2/UWrw75cf2P6+Av44wAD06wo40ednE7SXa+AfYfv9Z9dhdgOGCNtDK4DN&#10;Me4+NKANAYTu04G3FEQjcBcNYIxnhwiSs6QGoBO4iyYwo7Z0+7JE7n3POIG6i2ZJV0pfA9pfPVkI&#10;XTOpfIRA8H4QYossmO5kMpEZfbAI3HnjSaPQEaQEVamkNaDgjgg8VfJ1yyq0KHbRtJcf4wTuzFtc&#10;zUHqLuRnVQI8AopoD0+mfboqM3WCGGLeRmSyAODOBP1yZUo8ZYNByTAFN1q6BugIQj1lEJBK13bF&#10;1RiQpr2MOEbEuq1bNrthaZ9Xbe++jSiTH4UNHtIMl1X1odMmJpbBW/h2te4TAOUypQ+h1IGj9AlV&#10;rewBlpkqStc02tVaiiBygitsTCZWgER5dZBMV98oR0jgyzQ8XcvfTWWQ2lQkKq9qUqraytYShgtk&#10;smZaCwbGq2pr5jNlxjhVbatHp3neqH3xqu4WuRJ+ooxU1RYA7L1pafmqbP2qtgBQLe4rD1znEAJL&#10;12MdSDGMUNUHAnPntuLaMBwIJs8eKuswIF2p9K2iNF3RJ7hVCQaun66TFwvDCOrnj0eXafjvA0Z2&#10;ZK1fLoxIUL97ErqbSlc2xh8fJ4Ie6ldHJ0UCMYrMdahfL9jE2JHp/0nBshD9wgVQv5GcSpxmbtlw&#10;H014X7+VDe+ROvR5FDCABczdKSZPH2TtwMlJbtkQblaw8xnsfIaT+axoa/8PPrMhV2V0gEkAAAAA&#10;SUVORK5CYIJQSwMECgAAAAAAAAAhAJ56dq0eAwAAHgMAABQAAABkcnMvbWVkaWEvaW1hZ2UzLnBu&#10;Z4lQTkcNChoKAAAADUlIRFIAAAAgAAAAGggGAAAA1ptePwAAAAZiS0dEAP8A/wD/oL2nkwAAAAlw&#10;SFlzAAAOxAAADsQBlSsOGwAAAr5JREFUSIm1ll1PE0EUhp9TWApIA1K9V1Eq0aj//9pEo14ZgiaI&#10;GANIUTSYCLWl83qxOztntx98RM4FXWYme573fM3aYHcfznoAYMWPKX9ABBMg4l8hZCDL1xqLi2Qr&#10;bbJbLa5jNtjaqThPABIGoXQLmAjIoAAwEYp1y5rMrbTJlpZpNGauBKDp6p3y6BiBQRh9NmZnaLba&#10;NFttZmaziwEABh92VC4UIZ+gnlJ9LRVpTchkQ4P5pVUWWnfJ5hYmAjQ8SFIfs179z3K0AsKdsRQj&#10;GQQQSGd/fnB8uMXP79vTAbKNtYozDFd0uWcpRSI5jue8DF+0SIZ6vRP29t5OjQDZxlpZhmPVW129&#10;33cpKfaxhKYcX1/330wGAJh9/NC8+lJlRX1Uq+TMqVfp1L3HIrj05eD1ZIC6+vgSr74CkRQmh+YS&#10;UEAFDwrsfns1GSDrrDsXgpr65NI5MybUhuLUKDFlklyxjwAANDsdKx2MU2/+9Kh6OfX+PdECFwAA&#10;zHc6hnybJfVQnQV19dG1b1U3IwBpu/tyOgDAQmcjcVs1vNUYVNVrRH29ZxLYVACAxfWNWnfXp159&#10;Dow6IUbDpTCm5EKApGW8epf1SluW9WOVJPjzujTA0qMnKYi1sVsWZTl4/NU1qj4VduUOvJyd7Gyq&#10;dukQECE6KPbiLRka6Wy+FghWnFdAyC4VgWjLa0+trt73ObhAx/VSfeyYdEqSrgQAcPvBMxsZu358&#10;l459xiMk+VRUWrkyAMDq/edpUEX1tbFbv85SO/oO0fUAAO7ce2FmjYvGbum03FGxr/zUlYpwknUP&#10;3ms4/EuIn2auUIOF/MuqkResFH8D0n8CiHbY3VT//JRgwXVJ/hkb4rMixA0AROsef9Rp/1dSH9uw&#10;pj4QbgYg2tHJJ/3uHTG04Vj10g0DRDsf9vX5+B0D9Uv1IhAk/gEPsZB16nzvaAAAAABJRU5ErkJg&#10;glBLAQItABQABgAIAAAAIQCxgme2CgEAABMCAAATAAAAAAAAAAAAAAAAAAAAAABbQ29udGVudF9U&#10;eXBlc10ueG1sUEsBAi0AFAAGAAgAAAAhADj9If/WAAAAlAEAAAsAAAAAAAAAAAAAAAAAOwEAAF9y&#10;ZWxzLy5yZWxzUEsBAi0AFAAGAAgAAAAhANfhjUZABAAAARgAAA4AAAAAAAAAAAAAAAAAOgIAAGRy&#10;cy9lMm9Eb2MueG1sUEsBAi0AFAAGAAgAAAAhAFd98erUAAAArQIAABkAAAAAAAAAAAAAAAAApgYA&#10;AGRycy9fcmVscy9lMm9Eb2MueG1sLnJlbHNQSwECLQAUAAYACAAAACEASjnl5OEAAAAJAQAADwAA&#10;AAAAAAAAAAAAAACxBwAAZHJzL2Rvd25yZXYueG1sUEsBAi0ACgAAAAAAAAAhALKHuOZQAQAAUAEA&#10;ABQAAAAAAAAAAAAAAAAAvwgAAGRycy9tZWRpYS9pbWFnZTQucG5nUEsBAi0ACgAAAAAAAAAhAE6X&#10;mLfwAwAA8AMAABQAAAAAAAAAAAAAAAAAQQoAAGRycy9tZWRpYS9pbWFnZTIucG5nUEsBAi0ACgAA&#10;AAAAAAAhAHeYq0DRAgAA0QIAABQAAAAAAAAAAAAAAAAAYw4AAGRycy9tZWRpYS9pbWFnZTEucG5n&#10;UEsBAi0ACgAAAAAAAAAhAJ56dq0eAwAAHgMAABQAAAAAAAAAAAAAAAAAZhEAAGRycy9tZWRpYS9p&#10;bWFnZTMucG5nUEsFBgAAAAAJAAkAQgIAALY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4493;top:276;width:239;height: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XmKbBAAAA2gAAAA8AAABkcnMvZG93bnJldi54bWxEj0+LwjAUxO8LfofwBG9rqoIu1SgiuOyl&#10;4J8VPD6aZ1tsXkoSa/32RhA8DjPzG2ax6kwtWnK+sqxgNExAEOdWV1wo+D9uv39A+ICssbZMCh7k&#10;YbXsfS0w1fbOe2oPoRARwj5FBWUITSqlz0sy6Ie2IY7exTqDIUpXSO3wHuGmluMkmUqDFceFEhva&#10;lJRfDzejYJzZ48O4/W7H+KvPp0nW3i6ZUoN+t56DCNSFT/jd/tMKZvC6Em+AXD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3XmKbBAAAA2gAAAA8AAAAAAAAAAAAAAAAAnwIA&#10;AGRycy9kb3ducmV2LnhtbFBLBQYAAAAABAAEAPcAAACNAwAAAAA=&#10;">
                  <v:imagedata r:id="rId8" o:title=""/>
                </v:shape>
                <v:shape id="Picture 5" o:spid="_x0000_s1028" type="#_x0000_t75" style="position:absolute;left:4143;top:651;width:442;height:3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hAVvAAAAA2gAAAA8AAABkcnMvZG93bnJldi54bWxET01rwkAQvRf8D8sUvBTdRGktqauUQsGD&#10;UBrrwduQHZPQ7Gzc3Wr8952D4PHxvpfrwXXqTCG2ng3k0wwUceVty7WBn93n5BVUTMgWO89k4EoR&#10;1qvRwxIL6y/8Tecy1UpCOBZooEmpL7SOVUMO49T3xMIdfXCYBIZa24AXCXednmXZi3bYsjQ02NNH&#10;Q9Vv+edkxnMZ9vk2P34tbK0PHE9P8x0aM34c3t9AJRrSXXxzb6wB2SpXxA969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eEBW8AAAADaAAAADwAAAAAAAAAAAAAAAACfAgAA&#10;ZHJzL2Rvd25yZXYueG1sUEsFBgAAAAAEAAQA9wAAAIwDAAAAAA==&#10;">
                  <v:imagedata r:id="rId9" o:title=""/>
                </v:shape>
                <v:shape id="Picture 4" o:spid="_x0000_s1029" type="#_x0000_t75" style="position:absolute;left:4141;top:382;width:320;height: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0xMDCAAAA2gAAAA8AAABkcnMvZG93bnJldi54bWxEj0FrwkAUhO+C/2F5Qm+60UOt0VVEEOyl&#10;oBXj8Zl9JsHs27C7jam/3i0UPA4z8w2zWHWmFi05X1lWMB4lIIhzqysuFBy/t8MPED4ga6wtk4Jf&#10;8rBa9nsLTLW9857aQyhEhLBPUUEZQpNK6fOSDPqRbYijd7XOYIjSFVI7vEe4qeUkSd6lwYrjQokN&#10;bUrKb4cfo+DhMspa3Z5t/fl1nU3XfDmfMqXeBt16DiJQF17h//ZOK5jB35V4A+Ty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tMTAwgAAANoAAAAPAAAAAAAAAAAAAAAAAJ8C&#10;AABkcnMvZG93bnJldi54bWxQSwUGAAAAAAQABAD3AAAAjgMAAAAA&#10;">
                  <v:imagedata r:id="rId10" o:title=""/>
                </v:shape>
                <v:shape id="Picture 3" o:spid="_x0000_s1030" type="#_x0000_t75" style="position:absolute;left:4406;top:193;width:12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TGCzFAAAA2wAAAA8AAABkcnMvZG93bnJldi54bWxEj0FrwkAQhe+F/odlCl5K3cSDaHQVKQhe&#10;Smn04HGaHZNgdjZk1yT213cOgrcZ3pv3vllvR9eonrpQezaQThNQxIW3NZcGTsf9xwJUiMgWG89k&#10;4E4BtpvXlzVm1g/8Q30eSyUhHDI0UMXYZlqHoiKHYepbYtEuvnMYZe1KbTscJNw1epYkc+2wZmmo&#10;sKXPioprfnMGzvfvfn/B23v4O3zlxfI3HRa71JjJ27hbgYo0xqf5cX2wgi/08osMoD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ExgsxQAAANsAAAAPAAAAAAAAAAAAAAAA&#10;AJ8CAABkcnMvZG93bnJldi54bWxQSwUGAAAAAAQABAD3AAAAkQMAAAAA&#10;">
                  <v:imagedata r:id="rId11" o:title=""/>
                </v:shape>
                <w10:wrap anchorx="page"/>
              </v:group>
            </w:pict>
          </mc:Fallback>
        </mc:AlternateContent>
      </w:r>
      <w:r>
        <w:rPr>
          <w:rFonts w:ascii="Brandon Grotesque Light"/>
          <w:color w:val="707071"/>
          <w:spacing w:val="24"/>
          <w:sz w:val="53"/>
        </w:rPr>
        <w:t>DELTA</w:t>
      </w:r>
      <w:r>
        <w:rPr>
          <w:rFonts w:ascii="Brandon Grotesque Light"/>
          <w:color w:val="707071"/>
          <w:spacing w:val="24"/>
          <w:sz w:val="53"/>
        </w:rPr>
        <w:tab/>
      </w:r>
      <w:r>
        <w:rPr>
          <w:rFonts w:ascii="Brandon Grotesque Light"/>
          <w:color w:val="707071"/>
          <w:spacing w:val="26"/>
          <w:sz w:val="53"/>
        </w:rPr>
        <w:t xml:space="preserve">ZETA </w:t>
      </w:r>
      <w:r>
        <w:rPr>
          <w:rFonts w:ascii="Brandon Grotesque Light"/>
          <w:color w:val="707071"/>
          <w:spacing w:val="-30"/>
          <w:sz w:val="53"/>
        </w:rPr>
        <w:t>FOUNDATION</w:t>
      </w:r>
    </w:p>
    <w:p w14:paraId="40907E9E" w14:textId="77777777" w:rsidR="00100E2B" w:rsidRPr="00AA5BD3" w:rsidRDefault="00100E2B" w:rsidP="00100E2B">
      <w:pPr>
        <w:spacing w:line="220" w:lineRule="exact"/>
        <w:ind w:left="360"/>
        <w:jc w:val="center"/>
        <w:rPr>
          <w:rFonts w:ascii="Brandon Grotesque Light" w:hAnsi="Brandon Grotesque Light"/>
          <w:w w:val="108"/>
        </w:rPr>
      </w:pPr>
      <w:proofErr w:type="gramStart"/>
      <w:r w:rsidRPr="00283BCE">
        <w:rPr>
          <w:rFonts w:ascii="Brandon Grotesque Light" w:hAnsi="Brandon Grotesque Light"/>
          <w:color w:val="707071"/>
          <w:w w:val="108"/>
        </w:rPr>
        <w:t>empower</w:t>
      </w:r>
      <w:proofErr w:type="gramEnd"/>
      <w:r w:rsidRPr="00283BCE">
        <w:rPr>
          <w:rFonts w:ascii="Brandon Grotesque Light" w:hAnsi="Brandon Grotesque Light"/>
          <w:color w:val="707071"/>
          <w:w w:val="108"/>
        </w:rPr>
        <w:t xml:space="preserve"> the woman</w:t>
      </w:r>
    </w:p>
    <w:p w14:paraId="7E63177C" w14:textId="77777777" w:rsidR="006C2CC0" w:rsidRDefault="006C2CC0" w:rsidP="001A02BE">
      <w:pPr>
        <w:spacing w:after="0" w:line="240" w:lineRule="auto"/>
        <w:rPr>
          <w:rFonts w:ascii="Adobe Garamond Pro" w:eastAsia="Times New Roman" w:hAnsi="Adobe Garamond Pro" w:cs="Times New Roman"/>
          <w:b/>
          <w:color w:val="000000"/>
          <w:sz w:val="28"/>
          <w:szCs w:val="20"/>
        </w:rPr>
      </w:pPr>
    </w:p>
    <w:p w14:paraId="3A88DA39" w14:textId="77777777" w:rsidR="006C2CC0" w:rsidRDefault="006C2CC0" w:rsidP="001A02BE">
      <w:pPr>
        <w:spacing w:after="0" w:line="240" w:lineRule="auto"/>
        <w:rPr>
          <w:rFonts w:ascii="Adobe Garamond Pro" w:eastAsia="Times New Roman" w:hAnsi="Adobe Garamond Pro" w:cs="Times New Roman"/>
          <w:b/>
          <w:color w:val="000000"/>
          <w:sz w:val="28"/>
          <w:szCs w:val="20"/>
        </w:rPr>
      </w:pPr>
    </w:p>
    <w:p w14:paraId="2F287F05" w14:textId="42C6434A" w:rsidR="001A02BE" w:rsidRPr="001A02BE" w:rsidRDefault="001A02BE" w:rsidP="001A02BE">
      <w:pPr>
        <w:spacing w:after="0" w:line="240" w:lineRule="auto"/>
        <w:rPr>
          <w:rFonts w:ascii="Adobe Garamond Pro" w:eastAsia="Times New Roman" w:hAnsi="Adobe Garamond Pro" w:cs="Times New Roman"/>
          <w:b/>
          <w:color w:val="000000"/>
          <w:sz w:val="28"/>
          <w:szCs w:val="20"/>
        </w:rPr>
      </w:pPr>
      <w:r>
        <w:rPr>
          <w:rFonts w:ascii="Adobe Garamond Pro" w:eastAsia="Times New Roman" w:hAnsi="Adobe Garamond Pro" w:cs="Times New Roman"/>
          <w:b/>
          <w:color w:val="000000"/>
          <w:sz w:val="28"/>
          <w:szCs w:val="20"/>
        </w:rPr>
        <w:t>Matching Gifts and Corporate Donations</w:t>
      </w:r>
      <w:r w:rsidR="00D83DED">
        <w:rPr>
          <w:rFonts w:ascii="Adobe Garamond Pro" w:eastAsia="Times New Roman" w:hAnsi="Adobe Garamond Pro" w:cs="Times New Roman"/>
          <w:b/>
          <w:color w:val="000000"/>
          <w:sz w:val="28"/>
          <w:szCs w:val="20"/>
        </w:rPr>
        <w:t xml:space="preserve"> 201</w:t>
      </w:r>
      <w:r w:rsidR="00F459CC">
        <w:rPr>
          <w:rFonts w:ascii="Adobe Garamond Pro" w:eastAsia="Times New Roman" w:hAnsi="Adobe Garamond Pro" w:cs="Times New Roman"/>
          <w:b/>
          <w:color w:val="000000"/>
          <w:sz w:val="28"/>
          <w:szCs w:val="20"/>
        </w:rPr>
        <w:t>7</w:t>
      </w:r>
      <w:r w:rsidR="00D83DED">
        <w:rPr>
          <w:rFonts w:ascii="Adobe Garamond Pro" w:eastAsia="Times New Roman" w:hAnsi="Adobe Garamond Pro" w:cs="Times New Roman"/>
          <w:b/>
          <w:color w:val="000000"/>
          <w:sz w:val="28"/>
          <w:szCs w:val="20"/>
        </w:rPr>
        <w:t>-201</w:t>
      </w:r>
      <w:r w:rsidR="00F459CC">
        <w:rPr>
          <w:rFonts w:ascii="Adobe Garamond Pro" w:eastAsia="Times New Roman" w:hAnsi="Adobe Garamond Pro" w:cs="Times New Roman"/>
          <w:b/>
          <w:color w:val="000000"/>
          <w:sz w:val="28"/>
          <w:szCs w:val="20"/>
        </w:rPr>
        <w:t>8</w:t>
      </w:r>
      <w:r w:rsidR="00D83DED">
        <w:rPr>
          <w:rFonts w:ascii="Adobe Garamond Pro" w:eastAsia="Times New Roman" w:hAnsi="Adobe Garamond Pro" w:cs="Times New Roman"/>
          <w:b/>
          <w:color w:val="000000"/>
          <w:sz w:val="28"/>
          <w:szCs w:val="20"/>
        </w:rPr>
        <w:t xml:space="preserve"> </w:t>
      </w:r>
    </w:p>
    <w:p w14:paraId="3F9DB324" w14:textId="77777777" w:rsidR="001A02BE" w:rsidRDefault="001A02BE" w:rsidP="001A02BE">
      <w:pPr>
        <w:spacing w:after="0" w:line="240" w:lineRule="auto"/>
        <w:rPr>
          <w:rFonts w:ascii="Adobe Garamond Pro" w:eastAsia="Times New Roman" w:hAnsi="Adobe Garamond Pro" w:cs="Times New Roman"/>
          <w:color w:val="000000"/>
          <w:szCs w:val="20"/>
        </w:rPr>
      </w:pPr>
    </w:p>
    <w:p w14:paraId="1FEE3B21" w14:textId="77777777" w:rsidR="001A02BE" w:rsidRPr="00151490" w:rsidRDefault="00D83DED" w:rsidP="001A02BE">
      <w:pPr>
        <w:spacing w:after="0" w:line="240" w:lineRule="auto"/>
        <w:rPr>
          <w:rFonts w:ascii="Adobe Garamond Pro" w:eastAsia="Times New Roman" w:hAnsi="Adobe Garamond Pro" w:cs="Times New Roman"/>
          <w:color w:val="000000"/>
          <w:sz w:val="24"/>
          <w:szCs w:val="20"/>
        </w:rPr>
      </w:pPr>
      <w:r w:rsidRPr="00151490">
        <w:rPr>
          <w:rFonts w:ascii="Adobe Garamond Pro" w:eastAsia="Times New Roman" w:hAnsi="Adobe Garamond Pro" w:cs="Times New Roman"/>
          <w:color w:val="000000"/>
          <w:sz w:val="24"/>
          <w:szCs w:val="20"/>
        </w:rPr>
        <w:t>We are grateful for the members and friends whose gifts were matched by their employers. Listed below are the corporations who made direct or matching donations to the Delta Zeta Foundation this biennium.</w:t>
      </w:r>
    </w:p>
    <w:p w14:paraId="115F2CAB" w14:textId="77777777" w:rsidR="001A02BE" w:rsidRPr="00151490" w:rsidRDefault="001A02BE" w:rsidP="001A02BE">
      <w:pPr>
        <w:spacing w:after="0" w:line="240" w:lineRule="auto"/>
        <w:rPr>
          <w:rFonts w:ascii="Adobe Garamond Pro" w:eastAsia="Times New Roman" w:hAnsi="Adobe Garamond Pro" w:cs="Times New Roman"/>
          <w:color w:val="000000"/>
          <w:sz w:val="24"/>
          <w:szCs w:val="20"/>
        </w:rPr>
      </w:pPr>
    </w:p>
    <w:p w14:paraId="4EBB81D6" w14:textId="77777777" w:rsidR="00F459CC" w:rsidRPr="00F459CC" w:rsidRDefault="00F459CC" w:rsidP="00F459CC">
      <w:pPr>
        <w:spacing w:after="0" w:line="240" w:lineRule="auto"/>
        <w:rPr>
          <w:rFonts w:ascii="Adobe Garamond Pro" w:eastAsia="Times New Roman" w:hAnsi="Adobe Garamond Pro" w:cs="Times New Roman"/>
          <w:color w:val="000000"/>
          <w:sz w:val="24"/>
          <w:szCs w:val="24"/>
        </w:rPr>
      </w:pPr>
      <w:r w:rsidRPr="00F459CC">
        <w:rPr>
          <w:rFonts w:ascii="Adobe Garamond Pro" w:eastAsia="Times New Roman" w:hAnsi="Adobe Garamond Pro" w:cs="Times New Roman"/>
          <w:color w:val="000000"/>
          <w:sz w:val="24"/>
          <w:szCs w:val="24"/>
        </w:rPr>
        <w:t>Aetna Foundation</w:t>
      </w:r>
    </w:p>
    <w:p w14:paraId="0A70D745" w14:textId="77777777" w:rsidR="00F459CC" w:rsidRPr="00F459CC" w:rsidRDefault="00F459CC" w:rsidP="00F459CC">
      <w:pPr>
        <w:spacing w:after="0" w:line="240" w:lineRule="auto"/>
        <w:rPr>
          <w:rFonts w:ascii="Adobe Garamond Pro" w:eastAsia="Times New Roman" w:hAnsi="Adobe Garamond Pro" w:cs="Times New Roman"/>
          <w:color w:val="000000"/>
          <w:sz w:val="24"/>
          <w:szCs w:val="24"/>
        </w:rPr>
      </w:pPr>
      <w:r w:rsidRPr="00F459CC">
        <w:rPr>
          <w:rFonts w:ascii="Adobe Garamond Pro" w:eastAsia="Times New Roman" w:hAnsi="Adobe Garamond Pro" w:cs="Times New Roman"/>
          <w:color w:val="000000"/>
          <w:sz w:val="24"/>
          <w:szCs w:val="24"/>
        </w:rPr>
        <w:t>American Express Foundation</w:t>
      </w:r>
    </w:p>
    <w:p w14:paraId="25FF3474" w14:textId="77777777" w:rsidR="00F459CC" w:rsidRPr="00F459CC" w:rsidRDefault="00F459CC" w:rsidP="00F459CC">
      <w:pPr>
        <w:spacing w:after="0" w:line="240" w:lineRule="auto"/>
        <w:rPr>
          <w:rFonts w:ascii="Adobe Garamond Pro" w:eastAsia="Times New Roman" w:hAnsi="Adobe Garamond Pro" w:cs="Times New Roman"/>
          <w:color w:val="000000"/>
          <w:sz w:val="24"/>
          <w:szCs w:val="24"/>
        </w:rPr>
      </w:pPr>
      <w:r w:rsidRPr="00F459CC">
        <w:rPr>
          <w:rFonts w:ascii="Adobe Garamond Pro" w:eastAsia="Times New Roman" w:hAnsi="Adobe Garamond Pro" w:cs="Times New Roman"/>
          <w:color w:val="000000"/>
          <w:sz w:val="24"/>
          <w:szCs w:val="24"/>
        </w:rPr>
        <w:t>Bank of America Charitable Foundation</w:t>
      </w:r>
    </w:p>
    <w:p w14:paraId="4A8C1D6F" w14:textId="77777777" w:rsidR="00F459CC" w:rsidRPr="00F459CC" w:rsidRDefault="00F459CC" w:rsidP="00F459CC">
      <w:pPr>
        <w:spacing w:after="0" w:line="240" w:lineRule="auto"/>
        <w:rPr>
          <w:rFonts w:ascii="Adobe Garamond Pro" w:eastAsia="Times New Roman" w:hAnsi="Adobe Garamond Pro" w:cs="Times New Roman"/>
          <w:color w:val="000000"/>
          <w:sz w:val="24"/>
          <w:szCs w:val="24"/>
        </w:rPr>
      </w:pPr>
      <w:r w:rsidRPr="00F459CC">
        <w:rPr>
          <w:rFonts w:ascii="Adobe Garamond Pro" w:eastAsia="Times New Roman" w:hAnsi="Adobe Garamond Pro" w:cs="Times New Roman"/>
          <w:color w:val="000000"/>
          <w:sz w:val="24"/>
          <w:szCs w:val="24"/>
        </w:rPr>
        <w:t>Bill &amp; Melinda Gates Foundation</w:t>
      </w:r>
    </w:p>
    <w:p w14:paraId="7C51F640" w14:textId="77777777" w:rsidR="00F459CC" w:rsidRPr="00F459CC" w:rsidRDefault="00F459CC" w:rsidP="00F459CC">
      <w:pPr>
        <w:spacing w:after="0" w:line="240" w:lineRule="auto"/>
        <w:rPr>
          <w:rFonts w:ascii="Adobe Garamond Pro" w:eastAsia="Times New Roman" w:hAnsi="Adobe Garamond Pro" w:cs="Times New Roman"/>
          <w:color w:val="000000"/>
          <w:sz w:val="24"/>
          <w:szCs w:val="24"/>
        </w:rPr>
      </w:pPr>
      <w:r w:rsidRPr="00F459CC">
        <w:rPr>
          <w:rFonts w:ascii="Adobe Garamond Pro" w:eastAsia="Times New Roman" w:hAnsi="Adobe Garamond Pro" w:cs="Times New Roman"/>
          <w:color w:val="000000"/>
          <w:sz w:val="24"/>
          <w:szCs w:val="24"/>
        </w:rPr>
        <w:t>Coca-Cola Foundation</w:t>
      </w:r>
    </w:p>
    <w:p w14:paraId="6F60E7AA" w14:textId="77777777" w:rsidR="00F459CC" w:rsidRPr="00F459CC" w:rsidRDefault="00F459CC" w:rsidP="00F459CC">
      <w:pPr>
        <w:spacing w:after="0" w:line="240" w:lineRule="auto"/>
        <w:rPr>
          <w:rFonts w:ascii="Adobe Garamond Pro" w:eastAsia="Times New Roman" w:hAnsi="Adobe Garamond Pro" w:cs="Times New Roman"/>
          <w:color w:val="000000"/>
          <w:sz w:val="24"/>
          <w:szCs w:val="24"/>
        </w:rPr>
      </w:pPr>
      <w:r w:rsidRPr="00F459CC">
        <w:rPr>
          <w:rFonts w:ascii="Adobe Garamond Pro" w:eastAsia="Times New Roman" w:hAnsi="Adobe Garamond Pro" w:cs="Times New Roman"/>
          <w:color w:val="000000"/>
          <w:sz w:val="24"/>
          <w:szCs w:val="24"/>
        </w:rPr>
        <w:t>Conoco Phillips</w:t>
      </w:r>
    </w:p>
    <w:p w14:paraId="73A44CAE" w14:textId="77777777" w:rsidR="00F459CC" w:rsidRPr="00F459CC" w:rsidRDefault="00F459CC" w:rsidP="00F459CC">
      <w:pPr>
        <w:spacing w:after="0" w:line="240" w:lineRule="auto"/>
        <w:rPr>
          <w:rFonts w:ascii="Adobe Garamond Pro" w:eastAsia="Times New Roman" w:hAnsi="Adobe Garamond Pro" w:cs="Times New Roman"/>
          <w:color w:val="000000"/>
          <w:sz w:val="24"/>
          <w:szCs w:val="24"/>
        </w:rPr>
      </w:pPr>
      <w:r w:rsidRPr="00F459CC">
        <w:rPr>
          <w:rFonts w:ascii="Adobe Garamond Pro" w:eastAsia="Times New Roman" w:hAnsi="Adobe Garamond Pro" w:cs="Times New Roman"/>
          <w:color w:val="000000"/>
          <w:sz w:val="24"/>
          <w:szCs w:val="24"/>
        </w:rPr>
        <w:t>Gartner, Inc</w:t>
      </w:r>
    </w:p>
    <w:p w14:paraId="011EAD05" w14:textId="77777777" w:rsidR="00F459CC" w:rsidRPr="00F459CC" w:rsidRDefault="00F459CC" w:rsidP="00F459CC">
      <w:pPr>
        <w:spacing w:after="0" w:line="240" w:lineRule="auto"/>
        <w:rPr>
          <w:rFonts w:ascii="Adobe Garamond Pro" w:eastAsia="Times New Roman" w:hAnsi="Adobe Garamond Pro" w:cs="Times New Roman"/>
          <w:color w:val="000000"/>
          <w:sz w:val="24"/>
          <w:szCs w:val="24"/>
        </w:rPr>
      </w:pPr>
      <w:r w:rsidRPr="00F459CC">
        <w:rPr>
          <w:rFonts w:ascii="Adobe Garamond Pro" w:eastAsia="Times New Roman" w:hAnsi="Adobe Garamond Pro" w:cs="Times New Roman"/>
          <w:color w:val="000000"/>
          <w:sz w:val="24"/>
          <w:szCs w:val="24"/>
        </w:rPr>
        <w:t>Genentech, Inc.</w:t>
      </w:r>
    </w:p>
    <w:p w14:paraId="10E04B65" w14:textId="77777777" w:rsidR="00F459CC" w:rsidRPr="00F459CC" w:rsidRDefault="00F459CC" w:rsidP="00F459CC">
      <w:pPr>
        <w:spacing w:after="0" w:line="240" w:lineRule="auto"/>
        <w:rPr>
          <w:rFonts w:ascii="Adobe Garamond Pro" w:eastAsia="Times New Roman" w:hAnsi="Adobe Garamond Pro" w:cs="Times New Roman"/>
          <w:color w:val="000000"/>
          <w:sz w:val="24"/>
          <w:szCs w:val="24"/>
        </w:rPr>
      </w:pPr>
      <w:r w:rsidRPr="00F459CC">
        <w:rPr>
          <w:rFonts w:ascii="Adobe Garamond Pro" w:eastAsia="Times New Roman" w:hAnsi="Adobe Garamond Pro" w:cs="Times New Roman"/>
          <w:color w:val="000000"/>
          <w:sz w:val="24"/>
          <w:szCs w:val="24"/>
        </w:rPr>
        <w:t>Grainger</w:t>
      </w:r>
    </w:p>
    <w:p w14:paraId="07B92C7A" w14:textId="77777777" w:rsidR="00F459CC" w:rsidRPr="00F459CC" w:rsidRDefault="00F459CC" w:rsidP="00F459CC">
      <w:pPr>
        <w:spacing w:after="0" w:line="240" w:lineRule="auto"/>
        <w:rPr>
          <w:rFonts w:ascii="Adobe Garamond Pro" w:eastAsia="Times New Roman" w:hAnsi="Adobe Garamond Pro" w:cs="Times New Roman"/>
          <w:color w:val="000000"/>
          <w:sz w:val="24"/>
          <w:szCs w:val="24"/>
        </w:rPr>
      </w:pPr>
      <w:r w:rsidRPr="00F459CC">
        <w:rPr>
          <w:rFonts w:ascii="Adobe Garamond Pro" w:eastAsia="Times New Roman" w:hAnsi="Adobe Garamond Pro" w:cs="Times New Roman"/>
          <w:color w:val="000000"/>
          <w:sz w:val="24"/>
          <w:szCs w:val="24"/>
        </w:rPr>
        <w:t>Hewlett-Packard</w:t>
      </w:r>
    </w:p>
    <w:p w14:paraId="65EBE792" w14:textId="77777777" w:rsidR="00F459CC" w:rsidRPr="00F459CC" w:rsidRDefault="00F459CC" w:rsidP="00F459CC">
      <w:pPr>
        <w:spacing w:after="0" w:line="240" w:lineRule="auto"/>
        <w:rPr>
          <w:rFonts w:ascii="Adobe Garamond Pro" w:eastAsia="Times New Roman" w:hAnsi="Adobe Garamond Pro" w:cs="Times New Roman"/>
          <w:color w:val="000000"/>
          <w:sz w:val="24"/>
          <w:szCs w:val="24"/>
        </w:rPr>
      </w:pPr>
      <w:r w:rsidRPr="00F459CC">
        <w:rPr>
          <w:rFonts w:ascii="Adobe Garamond Pro" w:eastAsia="Times New Roman" w:hAnsi="Adobe Garamond Pro" w:cs="Times New Roman"/>
          <w:color w:val="000000"/>
          <w:sz w:val="24"/>
          <w:szCs w:val="24"/>
        </w:rPr>
        <w:t>Microsoft Giving Campaign</w:t>
      </w:r>
    </w:p>
    <w:p w14:paraId="261FCAC8" w14:textId="77777777" w:rsidR="00F459CC" w:rsidRPr="00F459CC" w:rsidRDefault="00F459CC" w:rsidP="00F459CC">
      <w:pPr>
        <w:spacing w:after="0" w:line="240" w:lineRule="auto"/>
        <w:rPr>
          <w:rFonts w:ascii="Adobe Garamond Pro" w:eastAsia="Times New Roman" w:hAnsi="Adobe Garamond Pro" w:cs="Times New Roman"/>
          <w:color w:val="000000"/>
          <w:sz w:val="24"/>
          <w:szCs w:val="24"/>
        </w:rPr>
      </w:pPr>
      <w:r w:rsidRPr="00F459CC">
        <w:rPr>
          <w:rFonts w:ascii="Adobe Garamond Pro" w:eastAsia="Times New Roman" w:hAnsi="Adobe Garamond Pro" w:cs="Times New Roman"/>
          <w:color w:val="000000"/>
          <w:sz w:val="24"/>
          <w:szCs w:val="24"/>
        </w:rPr>
        <w:t>Nordstrom Inc.</w:t>
      </w:r>
    </w:p>
    <w:p w14:paraId="2CB32AAE" w14:textId="77777777" w:rsidR="00F459CC" w:rsidRPr="00F459CC" w:rsidRDefault="00F459CC" w:rsidP="00F459CC">
      <w:pPr>
        <w:spacing w:after="0" w:line="240" w:lineRule="auto"/>
        <w:rPr>
          <w:rFonts w:ascii="Adobe Garamond Pro" w:eastAsia="Times New Roman" w:hAnsi="Adobe Garamond Pro" w:cs="Times New Roman"/>
          <w:color w:val="000000"/>
          <w:sz w:val="24"/>
          <w:szCs w:val="24"/>
        </w:rPr>
      </w:pPr>
      <w:r w:rsidRPr="00F459CC">
        <w:rPr>
          <w:rFonts w:ascii="Adobe Garamond Pro" w:eastAsia="Times New Roman" w:hAnsi="Adobe Garamond Pro" w:cs="Times New Roman"/>
          <w:color w:val="000000"/>
          <w:sz w:val="24"/>
          <w:szCs w:val="24"/>
        </w:rPr>
        <w:t>Olympus Corporation of the Americas</w:t>
      </w:r>
    </w:p>
    <w:p w14:paraId="70792EBF" w14:textId="77777777" w:rsidR="00F459CC" w:rsidRPr="00F459CC" w:rsidRDefault="00F459CC" w:rsidP="00F459CC">
      <w:pPr>
        <w:spacing w:after="0" w:line="240" w:lineRule="auto"/>
        <w:rPr>
          <w:rFonts w:ascii="Adobe Garamond Pro" w:eastAsia="Times New Roman" w:hAnsi="Adobe Garamond Pro" w:cs="Times New Roman"/>
          <w:color w:val="000000"/>
          <w:sz w:val="24"/>
          <w:szCs w:val="24"/>
        </w:rPr>
      </w:pPr>
      <w:r w:rsidRPr="00F459CC">
        <w:rPr>
          <w:rFonts w:ascii="Adobe Garamond Pro" w:eastAsia="Times New Roman" w:hAnsi="Adobe Garamond Pro" w:cs="Times New Roman"/>
          <w:color w:val="000000"/>
          <w:sz w:val="24"/>
          <w:szCs w:val="24"/>
        </w:rPr>
        <w:t>Robert Wood Johnson Foundation</w:t>
      </w:r>
    </w:p>
    <w:p w14:paraId="740357E9" w14:textId="77777777" w:rsidR="00F459CC" w:rsidRPr="00F459CC" w:rsidRDefault="00F459CC" w:rsidP="00F459CC">
      <w:pPr>
        <w:spacing w:after="0" w:line="240" w:lineRule="auto"/>
        <w:rPr>
          <w:rFonts w:ascii="Adobe Garamond Pro" w:eastAsia="Times New Roman" w:hAnsi="Adobe Garamond Pro" w:cs="Times New Roman"/>
          <w:color w:val="000000"/>
          <w:sz w:val="24"/>
          <w:szCs w:val="24"/>
        </w:rPr>
      </w:pPr>
      <w:r w:rsidRPr="00F459CC">
        <w:rPr>
          <w:rFonts w:ascii="Adobe Garamond Pro" w:eastAsia="Times New Roman" w:hAnsi="Adobe Garamond Pro" w:cs="Times New Roman"/>
          <w:color w:val="000000"/>
          <w:sz w:val="24"/>
          <w:szCs w:val="24"/>
        </w:rPr>
        <w:t>State Farm Companies Foundation</w:t>
      </w:r>
    </w:p>
    <w:p w14:paraId="3F506FAB" w14:textId="77777777" w:rsidR="00F459CC" w:rsidRPr="00F459CC" w:rsidRDefault="00F459CC" w:rsidP="00F459CC">
      <w:pPr>
        <w:spacing w:after="0" w:line="240" w:lineRule="auto"/>
        <w:rPr>
          <w:rFonts w:ascii="Adobe Garamond Pro" w:eastAsia="Times New Roman" w:hAnsi="Adobe Garamond Pro" w:cs="Times New Roman"/>
          <w:color w:val="000000"/>
          <w:sz w:val="24"/>
          <w:szCs w:val="24"/>
        </w:rPr>
      </w:pPr>
      <w:r w:rsidRPr="00F459CC">
        <w:rPr>
          <w:rFonts w:ascii="Adobe Garamond Pro" w:eastAsia="Times New Roman" w:hAnsi="Adobe Garamond Pro" w:cs="Times New Roman"/>
          <w:color w:val="000000"/>
          <w:sz w:val="24"/>
          <w:szCs w:val="24"/>
        </w:rPr>
        <w:t>The Hershey Company</w:t>
      </w:r>
    </w:p>
    <w:p w14:paraId="0BD8CDDD" w14:textId="77777777" w:rsidR="00F459CC" w:rsidRPr="00F459CC" w:rsidRDefault="00F459CC" w:rsidP="00F459CC">
      <w:pPr>
        <w:spacing w:after="0" w:line="240" w:lineRule="auto"/>
        <w:rPr>
          <w:rFonts w:ascii="Adobe Garamond Pro" w:eastAsia="Times New Roman" w:hAnsi="Adobe Garamond Pro" w:cs="Times New Roman"/>
          <w:color w:val="000000"/>
          <w:sz w:val="24"/>
          <w:szCs w:val="24"/>
        </w:rPr>
      </w:pPr>
      <w:r w:rsidRPr="00F459CC">
        <w:rPr>
          <w:rFonts w:ascii="Adobe Garamond Pro" w:eastAsia="Times New Roman" w:hAnsi="Adobe Garamond Pro" w:cs="Times New Roman"/>
          <w:color w:val="000000"/>
          <w:sz w:val="24"/>
          <w:szCs w:val="24"/>
        </w:rPr>
        <w:t>US Bank Foundation</w:t>
      </w:r>
    </w:p>
    <w:p w14:paraId="175E497D" w14:textId="77777777" w:rsidR="00F459CC" w:rsidRPr="00F459CC" w:rsidRDefault="00F459CC" w:rsidP="00F459CC">
      <w:pPr>
        <w:spacing w:after="0" w:line="240" w:lineRule="auto"/>
        <w:rPr>
          <w:rFonts w:ascii="Adobe Garamond Pro" w:eastAsia="Times New Roman" w:hAnsi="Adobe Garamond Pro" w:cs="Times New Roman"/>
          <w:color w:val="000000"/>
          <w:sz w:val="24"/>
          <w:szCs w:val="24"/>
        </w:rPr>
      </w:pPr>
      <w:r w:rsidRPr="00F459CC">
        <w:rPr>
          <w:rFonts w:ascii="Adobe Garamond Pro" w:eastAsia="Times New Roman" w:hAnsi="Adobe Garamond Pro" w:cs="Times New Roman"/>
          <w:color w:val="000000"/>
          <w:sz w:val="24"/>
          <w:szCs w:val="24"/>
        </w:rPr>
        <w:t>Verizon</w:t>
      </w:r>
    </w:p>
    <w:p w14:paraId="0FDF2ED7" w14:textId="77777777" w:rsidR="00F459CC" w:rsidRPr="00F459CC" w:rsidRDefault="00F459CC" w:rsidP="00F459CC">
      <w:pPr>
        <w:spacing w:after="0" w:line="240" w:lineRule="auto"/>
        <w:rPr>
          <w:rFonts w:ascii="Adobe Garamond Pro" w:eastAsia="Times New Roman" w:hAnsi="Adobe Garamond Pro" w:cs="Times New Roman"/>
          <w:color w:val="000000"/>
          <w:sz w:val="24"/>
          <w:szCs w:val="24"/>
        </w:rPr>
      </w:pPr>
      <w:bookmarkStart w:id="0" w:name="_GoBack"/>
      <w:bookmarkEnd w:id="0"/>
      <w:r w:rsidRPr="00F459CC">
        <w:rPr>
          <w:rFonts w:ascii="Adobe Garamond Pro" w:eastAsia="Times New Roman" w:hAnsi="Adobe Garamond Pro" w:cs="Times New Roman"/>
          <w:color w:val="000000"/>
          <w:sz w:val="24"/>
          <w:szCs w:val="24"/>
        </w:rPr>
        <w:t>Visa, Inc.</w:t>
      </w:r>
    </w:p>
    <w:p w14:paraId="0014B5F7" w14:textId="77777777" w:rsidR="00F459CC" w:rsidRPr="00F459CC" w:rsidRDefault="00F459CC" w:rsidP="00F459CC">
      <w:pPr>
        <w:spacing w:after="0" w:line="240" w:lineRule="auto"/>
        <w:rPr>
          <w:rFonts w:ascii="Adobe Garamond Pro" w:eastAsia="Times New Roman" w:hAnsi="Adobe Garamond Pro" w:cs="Times New Roman"/>
          <w:color w:val="000000"/>
          <w:sz w:val="24"/>
          <w:szCs w:val="24"/>
        </w:rPr>
      </w:pPr>
      <w:r w:rsidRPr="00F459CC">
        <w:rPr>
          <w:rFonts w:ascii="Adobe Garamond Pro" w:eastAsia="Times New Roman" w:hAnsi="Adobe Garamond Pro" w:cs="Times New Roman"/>
          <w:color w:val="000000"/>
          <w:sz w:val="24"/>
          <w:szCs w:val="24"/>
        </w:rPr>
        <w:t xml:space="preserve">YourCause, LLC Trustee for </w:t>
      </w:r>
      <w:proofErr w:type="spellStart"/>
      <w:r w:rsidRPr="00F459CC">
        <w:rPr>
          <w:rFonts w:ascii="Adobe Garamond Pro" w:eastAsia="Times New Roman" w:hAnsi="Adobe Garamond Pro" w:cs="Times New Roman"/>
          <w:color w:val="000000"/>
          <w:sz w:val="24"/>
          <w:szCs w:val="24"/>
        </w:rPr>
        <w:t>Andeavor</w:t>
      </w:r>
      <w:proofErr w:type="spellEnd"/>
      <w:r w:rsidRPr="00F459CC">
        <w:rPr>
          <w:rFonts w:ascii="Adobe Garamond Pro" w:eastAsia="Times New Roman" w:hAnsi="Adobe Garamond Pro" w:cs="Times New Roman"/>
          <w:color w:val="000000"/>
          <w:sz w:val="24"/>
          <w:szCs w:val="24"/>
        </w:rPr>
        <w:t xml:space="preserve"> Foundation Inc.</w:t>
      </w:r>
    </w:p>
    <w:p w14:paraId="35957FA0" w14:textId="77777777" w:rsidR="00F459CC" w:rsidRPr="00F459CC" w:rsidRDefault="00F459CC" w:rsidP="00F459CC">
      <w:pPr>
        <w:spacing w:after="0" w:line="240" w:lineRule="auto"/>
        <w:rPr>
          <w:rFonts w:ascii="Adobe Garamond Pro" w:eastAsia="Times New Roman" w:hAnsi="Adobe Garamond Pro" w:cs="Times New Roman"/>
          <w:color w:val="000000"/>
          <w:sz w:val="24"/>
          <w:szCs w:val="24"/>
        </w:rPr>
      </w:pPr>
      <w:r w:rsidRPr="00F459CC">
        <w:rPr>
          <w:rFonts w:ascii="Adobe Garamond Pro" w:eastAsia="Times New Roman" w:hAnsi="Adobe Garamond Pro" w:cs="Times New Roman"/>
          <w:color w:val="000000"/>
          <w:sz w:val="24"/>
          <w:szCs w:val="24"/>
        </w:rPr>
        <w:t>YourCause, LLC Trustee for Duke Energy Foundation</w:t>
      </w:r>
    </w:p>
    <w:p w14:paraId="59A87C6E" w14:textId="657CBF0D" w:rsidR="008E1093" w:rsidRPr="008E1093" w:rsidRDefault="008E1093" w:rsidP="008E1093">
      <w:pPr>
        <w:spacing w:after="0" w:line="240" w:lineRule="auto"/>
        <w:rPr>
          <w:rFonts w:ascii="Adobe Garamond Pro" w:eastAsia="Times New Roman" w:hAnsi="Adobe Garamond Pro" w:cs="Times New Roman"/>
          <w:color w:val="000000"/>
          <w:sz w:val="24"/>
          <w:szCs w:val="24"/>
        </w:rPr>
      </w:pPr>
    </w:p>
    <w:p w14:paraId="59210C95" w14:textId="77777777" w:rsidR="00A11FC3" w:rsidRPr="006E6D9D" w:rsidRDefault="00A11FC3">
      <w:pPr>
        <w:rPr>
          <w:sz w:val="24"/>
          <w:szCs w:val="24"/>
        </w:rPr>
      </w:pPr>
    </w:p>
    <w:sectPr w:rsidR="00A11FC3" w:rsidRPr="006E6D9D" w:rsidSect="006C2CC0">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Light">
    <w:panose1 w:val="020B0303020203060202"/>
    <w:charset w:val="00"/>
    <w:family w:val="swiss"/>
    <w:notTrueType/>
    <w:pitch w:val="variable"/>
    <w:sig w:usb0="A00000AF" w:usb1="5000205B" w:usb2="00000000" w:usb3="00000000" w:csb0="0000009B" w:csb1="00000000"/>
  </w:font>
  <w:font w:name="Adobe Garamond Pro">
    <w:panose1 w:val="02020502060506020403"/>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2BE"/>
    <w:rsid w:val="00100E2B"/>
    <w:rsid w:val="00151490"/>
    <w:rsid w:val="001A02BE"/>
    <w:rsid w:val="002E29A9"/>
    <w:rsid w:val="0043483D"/>
    <w:rsid w:val="005150A9"/>
    <w:rsid w:val="005B6871"/>
    <w:rsid w:val="006C2CC0"/>
    <w:rsid w:val="006E6D9D"/>
    <w:rsid w:val="007729A2"/>
    <w:rsid w:val="008E1093"/>
    <w:rsid w:val="0090025A"/>
    <w:rsid w:val="009A3382"/>
    <w:rsid w:val="00A11FC3"/>
    <w:rsid w:val="00C66E93"/>
    <w:rsid w:val="00D83DED"/>
    <w:rsid w:val="00F459CC"/>
    <w:rsid w:val="00FE0B38"/>
    <w:rsid w:val="00FF4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6F993"/>
  <w15:docId w15:val="{216D071F-4248-4F4D-977E-B326451C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CC0"/>
    <w:rPr>
      <w:rFonts w:ascii="Tahoma" w:hAnsi="Tahoma" w:cs="Tahoma"/>
      <w:sz w:val="16"/>
      <w:szCs w:val="16"/>
    </w:rPr>
  </w:style>
  <w:style w:type="character" w:styleId="CommentReference">
    <w:name w:val="annotation reference"/>
    <w:basedOn w:val="DefaultParagraphFont"/>
    <w:uiPriority w:val="99"/>
    <w:semiHidden/>
    <w:unhideWhenUsed/>
    <w:rsid w:val="009A3382"/>
    <w:rPr>
      <w:sz w:val="18"/>
      <w:szCs w:val="18"/>
    </w:rPr>
  </w:style>
  <w:style w:type="paragraph" w:styleId="CommentText">
    <w:name w:val="annotation text"/>
    <w:basedOn w:val="Normal"/>
    <w:link w:val="CommentTextChar"/>
    <w:uiPriority w:val="99"/>
    <w:semiHidden/>
    <w:unhideWhenUsed/>
    <w:rsid w:val="009A3382"/>
    <w:pPr>
      <w:spacing w:line="240" w:lineRule="auto"/>
    </w:pPr>
    <w:rPr>
      <w:sz w:val="24"/>
      <w:szCs w:val="24"/>
    </w:rPr>
  </w:style>
  <w:style w:type="character" w:customStyle="1" w:styleId="CommentTextChar">
    <w:name w:val="Comment Text Char"/>
    <w:basedOn w:val="DefaultParagraphFont"/>
    <w:link w:val="CommentText"/>
    <w:uiPriority w:val="99"/>
    <w:semiHidden/>
    <w:rsid w:val="009A3382"/>
    <w:rPr>
      <w:sz w:val="24"/>
      <w:szCs w:val="24"/>
    </w:rPr>
  </w:style>
  <w:style w:type="paragraph" w:styleId="CommentSubject">
    <w:name w:val="annotation subject"/>
    <w:basedOn w:val="CommentText"/>
    <w:next w:val="CommentText"/>
    <w:link w:val="CommentSubjectChar"/>
    <w:uiPriority w:val="99"/>
    <w:semiHidden/>
    <w:unhideWhenUsed/>
    <w:rsid w:val="009A3382"/>
    <w:rPr>
      <w:b/>
      <w:bCs/>
      <w:sz w:val="20"/>
      <w:szCs w:val="20"/>
    </w:rPr>
  </w:style>
  <w:style w:type="character" w:customStyle="1" w:styleId="CommentSubjectChar">
    <w:name w:val="Comment Subject Char"/>
    <w:basedOn w:val="CommentTextChar"/>
    <w:link w:val="CommentSubject"/>
    <w:uiPriority w:val="99"/>
    <w:semiHidden/>
    <w:rsid w:val="009A33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8904">
      <w:bodyDiv w:val="1"/>
      <w:marLeft w:val="0"/>
      <w:marRight w:val="0"/>
      <w:marTop w:val="0"/>
      <w:marBottom w:val="0"/>
      <w:divBdr>
        <w:top w:val="none" w:sz="0" w:space="0" w:color="auto"/>
        <w:left w:val="none" w:sz="0" w:space="0" w:color="auto"/>
        <w:bottom w:val="none" w:sz="0" w:space="0" w:color="auto"/>
        <w:right w:val="none" w:sz="0" w:space="0" w:color="auto"/>
      </w:divBdr>
    </w:div>
    <w:div w:id="344476756">
      <w:bodyDiv w:val="1"/>
      <w:marLeft w:val="0"/>
      <w:marRight w:val="0"/>
      <w:marTop w:val="0"/>
      <w:marBottom w:val="0"/>
      <w:divBdr>
        <w:top w:val="none" w:sz="0" w:space="0" w:color="auto"/>
        <w:left w:val="none" w:sz="0" w:space="0" w:color="auto"/>
        <w:bottom w:val="none" w:sz="0" w:space="0" w:color="auto"/>
        <w:right w:val="none" w:sz="0" w:space="0" w:color="auto"/>
      </w:divBdr>
    </w:div>
    <w:div w:id="515997195">
      <w:bodyDiv w:val="1"/>
      <w:marLeft w:val="0"/>
      <w:marRight w:val="0"/>
      <w:marTop w:val="0"/>
      <w:marBottom w:val="0"/>
      <w:divBdr>
        <w:top w:val="none" w:sz="0" w:space="0" w:color="auto"/>
        <w:left w:val="none" w:sz="0" w:space="0" w:color="auto"/>
        <w:bottom w:val="none" w:sz="0" w:space="0" w:color="auto"/>
        <w:right w:val="none" w:sz="0" w:space="0" w:color="auto"/>
      </w:divBdr>
    </w:div>
    <w:div w:id="613947775">
      <w:bodyDiv w:val="1"/>
      <w:marLeft w:val="0"/>
      <w:marRight w:val="0"/>
      <w:marTop w:val="0"/>
      <w:marBottom w:val="0"/>
      <w:divBdr>
        <w:top w:val="none" w:sz="0" w:space="0" w:color="auto"/>
        <w:left w:val="none" w:sz="0" w:space="0" w:color="auto"/>
        <w:bottom w:val="none" w:sz="0" w:space="0" w:color="auto"/>
        <w:right w:val="none" w:sz="0" w:space="0" w:color="auto"/>
      </w:divBdr>
    </w:div>
    <w:div w:id="679743523">
      <w:bodyDiv w:val="1"/>
      <w:marLeft w:val="0"/>
      <w:marRight w:val="0"/>
      <w:marTop w:val="0"/>
      <w:marBottom w:val="0"/>
      <w:divBdr>
        <w:top w:val="none" w:sz="0" w:space="0" w:color="auto"/>
        <w:left w:val="none" w:sz="0" w:space="0" w:color="auto"/>
        <w:bottom w:val="none" w:sz="0" w:space="0" w:color="auto"/>
        <w:right w:val="none" w:sz="0" w:space="0" w:color="auto"/>
      </w:divBdr>
    </w:div>
    <w:div w:id="1151870859">
      <w:bodyDiv w:val="1"/>
      <w:marLeft w:val="0"/>
      <w:marRight w:val="0"/>
      <w:marTop w:val="0"/>
      <w:marBottom w:val="0"/>
      <w:divBdr>
        <w:top w:val="none" w:sz="0" w:space="0" w:color="auto"/>
        <w:left w:val="none" w:sz="0" w:space="0" w:color="auto"/>
        <w:bottom w:val="none" w:sz="0" w:space="0" w:color="auto"/>
        <w:right w:val="none" w:sz="0" w:space="0" w:color="auto"/>
      </w:divBdr>
    </w:div>
    <w:div w:id="1419405145">
      <w:bodyDiv w:val="1"/>
      <w:marLeft w:val="0"/>
      <w:marRight w:val="0"/>
      <w:marTop w:val="0"/>
      <w:marBottom w:val="0"/>
      <w:divBdr>
        <w:top w:val="none" w:sz="0" w:space="0" w:color="auto"/>
        <w:left w:val="none" w:sz="0" w:space="0" w:color="auto"/>
        <w:bottom w:val="none" w:sz="0" w:space="0" w:color="auto"/>
        <w:right w:val="none" w:sz="0" w:space="0" w:color="auto"/>
      </w:divBdr>
    </w:div>
    <w:div w:id="1610816868">
      <w:bodyDiv w:val="1"/>
      <w:marLeft w:val="0"/>
      <w:marRight w:val="0"/>
      <w:marTop w:val="0"/>
      <w:marBottom w:val="0"/>
      <w:divBdr>
        <w:top w:val="none" w:sz="0" w:space="0" w:color="auto"/>
        <w:left w:val="none" w:sz="0" w:space="0" w:color="auto"/>
        <w:bottom w:val="none" w:sz="0" w:space="0" w:color="auto"/>
        <w:right w:val="none" w:sz="0" w:space="0" w:color="auto"/>
      </w:divBdr>
    </w:div>
    <w:div w:id="211219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Saralee Young</dc:creator>
  <cp:lastModifiedBy>Saralee Young</cp:lastModifiedBy>
  <cp:revision>3</cp:revision>
  <cp:lastPrinted>2017-08-17T13:56:00Z</cp:lastPrinted>
  <dcterms:created xsi:type="dcterms:W3CDTF">2018-07-24T13:44:00Z</dcterms:created>
  <dcterms:modified xsi:type="dcterms:W3CDTF">2018-07-30T16:06:00Z</dcterms:modified>
</cp:coreProperties>
</file>